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39" w:rsidRPr="00BC3A39" w:rsidRDefault="00BC3A39" w:rsidP="00BC3A39">
      <w:pPr>
        <w:pStyle w:val="ListParagraph"/>
        <w:jc w:val="center"/>
        <w:rPr>
          <w:rFonts w:ascii="Arial" w:hAnsi="Arial" w:cs="Arial"/>
          <w:b/>
          <w:bCs/>
          <w:sz w:val="16"/>
          <w:szCs w:val="16"/>
          <w:rtl/>
          <w:lang w:bidi="fa-IR"/>
        </w:rPr>
      </w:pPr>
    </w:p>
    <w:p w:rsidR="00424037" w:rsidRPr="005F2681" w:rsidRDefault="00424037" w:rsidP="005F2681">
      <w:pPr>
        <w:jc w:val="center"/>
        <w:rPr>
          <w:rFonts w:ascii="Arial" w:hAnsi="Arial" w:cs="2  Titr"/>
          <w:b/>
          <w:bCs/>
          <w:color w:val="000000"/>
          <w:sz w:val="30"/>
          <w:szCs w:val="30"/>
          <w:rtl/>
          <w:lang w:bidi="fa-IR"/>
        </w:rPr>
      </w:pPr>
      <w:r w:rsidRPr="005F2681">
        <w:rPr>
          <w:rFonts w:ascii="Arial" w:hAnsi="Arial" w:cs="2  Titr"/>
          <w:b/>
          <w:bCs/>
          <w:color w:val="000000"/>
          <w:sz w:val="30"/>
          <w:szCs w:val="30"/>
          <w:rtl/>
          <w:lang w:bidi="fa-IR"/>
        </w:rPr>
        <w:t>باسمه تعالی</w:t>
      </w:r>
    </w:p>
    <w:p w:rsidR="00496CA0" w:rsidRPr="005F2681" w:rsidRDefault="00496CA0" w:rsidP="00F7412E">
      <w:pPr>
        <w:jc w:val="center"/>
        <w:rPr>
          <w:rFonts w:ascii="Arial" w:hAnsi="Arial" w:cs="2  Titr"/>
          <w:b/>
          <w:bCs/>
          <w:color w:val="000000"/>
          <w:sz w:val="30"/>
          <w:szCs w:val="30"/>
          <w:rtl/>
          <w:lang w:bidi="fa-IR"/>
        </w:rPr>
      </w:pPr>
      <w:r w:rsidRPr="005F2681">
        <w:rPr>
          <w:rFonts w:ascii="Arial" w:hAnsi="Arial" w:cs="2  Titr"/>
          <w:b/>
          <w:bCs/>
          <w:color w:val="000000"/>
          <w:sz w:val="30"/>
          <w:szCs w:val="30"/>
          <w:rtl/>
          <w:lang w:bidi="fa-IR"/>
        </w:rPr>
        <w:t>تقویم  آموزشی  سال   تحصیلی</w:t>
      </w:r>
      <w:r w:rsidR="00F7412E" w:rsidRPr="005F2681">
        <w:rPr>
          <w:rFonts w:ascii="Arial" w:hAnsi="Arial" w:cs="2  Titr" w:hint="cs"/>
          <w:b/>
          <w:bCs/>
          <w:color w:val="000000"/>
          <w:sz w:val="30"/>
          <w:szCs w:val="30"/>
          <w:rtl/>
          <w:lang w:bidi="fa-IR"/>
        </w:rPr>
        <w:t>95</w:t>
      </w:r>
      <w:r w:rsidR="000A17B4" w:rsidRPr="005F2681">
        <w:rPr>
          <w:rFonts w:ascii="Arial" w:hAnsi="Arial" w:cs="2  Titr" w:hint="cs"/>
          <w:b/>
          <w:bCs/>
          <w:color w:val="000000"/>
          <w:sz w:val="30"/>
          <w:szCs w:val="30"/>
          <w:rtl/>
          <w:lang w:bidi="fa-IR"/>
        </w:rPr>
        <w:t>-</w:t>
      </w:r>
      <w:r w:rsidR="00F7412E" w:rsidRPr="005F2681">
        <w:rPr>
          <w:rFonts w:ascii="Arial" w:hAnsi="Arial" w:cs="2  Titr" w:hint="cs"/>
          <w:b/>
          <w:bCs/>
          <w:color w:val="000000"/>
          <w:sz w:val="30"/>
          <w:szCs w:val="30"/>
          <w:rtl/>
          <w:lang w:bidi="fa-IR"/>
        </w:rPr>
        <w:t>94</w:t>
      </w:r>
      <w:r w:rsidRPr="005F2681">
        <w:rPr>
          <w:rFonts w:ascii="Arial" w:hAnsi="Arial" w:cs="2  Titr"/>
          <w:b/>
          <w:bCs/>
          <w:color w:val="000000"/>
          <w:sz w:val="30"/>
          <w:szCs w:val="30"/>
          <w:rtl/>
          <w:lang w:bidi="fa-IR"/>
        </w:rPr>
        <w:t xml:space="preserve"> آ</w:t>
      </w:r>
      <w:r w:rsidR="000A17B4" w:rsidRPr="005F2681">
        <w:rPr>
          <w:rFonts w:ascii="Arial" w:hAnsi="Arial" w:cs="2  Titr" w:hint="cs"/>
          <w:b/>
          <w:bCs/>
          <w:color w:val="000000"/>
          <w:sz w:val="30"/>
          <w:szCs w:val="30"/>
          <w:rtl/>
          <w:lang w:bidi="fa-IR"/>
        </w:rPr>
        <w:t xml:space="preserve">موزشکده </w:t>
      </w:r>
      <w:r w:rsidRPr="005F2681">
        <w:rPr>
          <w:rFonts w:ascii="Arial" w:hAnsi="Arial" w:cs="2  Titr"/>
          <w:b/>
          <w:bCs/>
          <w:color w:val="000000"/>
          <w:sz w:val="30"/>
          <w:szCs w:val="30"/>
          <w:rtl/>
          <w:lang w:bidi="fa-IR"/>
        </w:rPr>
        <w:t xml:space="preserve"> فنی و حرفه ای امام خمینی (ره) علی آبادکتول</w:t>
      </w:r>
    </w:p>
    <w:p w:rsidR="00BC3A39" w:rsidRPr="00BC3A39" w:rsidRDefault="00BC3A39" w:rsidP="00F7412E">
      <w:pPr>
        <w:jc w:val="center"/>
        <w:rPr>
          <w:rFonts w:ascii="Arial" w:hAnsi="Arial" w:cs="Arial"/>
          <w:b/>
          <w:bCs/>
          <w:sz w:val="14"/>
          <w:szCs w:val="14"/>
          <w:lang w:bidi="fa-IR"/>
        </w:rPr>
      </w:pPr>
    </w:p>
    <w:tbl>
      <w:tblPr>
        <w:bidiVisual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ayout w:type="fixed"/>
        <w:tblLook w:val="01E0"/>
      </w:tblPr>
      <w:tblGrid>
        <w:gridCol w:w="483"/>
        <w:gridCol w:w="120"/>
        <w:gridCol w:w="6812"/>
        <w:gridCol w:w="1794"/>
        <w:gridCol w:w="6"/>
        <w:gridCol w:w="1828"/>
      </w:tblGrid>
      <w:tr w:rsidR="002F76A9" w:rsidRPr="00207223">
        <w:trPr>
          <w:trHeight w:val="100"/>
        </w:trPr>
        <w:tc>
          <w:tcPr>
            <w:tcW w:w="11043" w:type="dxa"/>
            <w:gridSpan w:val="6"/>
            <w:tcBorders>
              <w:top w:val="thinThickThinSmallGap" w:sz="18" w:space="0" w:color="auto"/>
              <w:bottom w:val="thinThickThinSmallGap" w:sz="18" w:space="0" w:color="auto"/>
            </w:tcBorders>
            <w:shd w:val="clear" w:color="auto" w:fill="FFFF00"/>
          </w:tcPr>
          <w:p w:rsidR="002F76A9" w:rsidRPr="00817406" w:rsidRDefault="002A116E" w:rsidP="00817406">
            <w:pPr>
              <w:jc w:val="center"/>
              <w:rPr>
                <w:rFonts w:ascii="Arial" w:hAnsi="Arial" w:cs="Arial"/>
                <w:b/>
                <w:bCs/>
                <w:color w:val="FF0000"/>
                <w:rtl/>
                <w:lang w:bidi="fa-IR"/>
              </w:rPr>
            </w:pPr>
            <w:r w:rsidRPr="001D47FC">
              <w:rPr>
                <w:rFonts w:ascii="Arial" w:hAnsi="Arial" w:cs="2  Titr"/>
                <w:b/>
                <w:bCs/>
                <w:color w:val="000000"/>
                <w:sz w:val="16"/>
                <w:szCs w:val="16"/>
                <w:rtl/>
                <w:lang w:bidi="fa-IR"/>
              </w:rPr>
              <w:t>******</w:t>
            </w:r>
            <w:r>
              <w:rPr>
                <w:rFonts w:ascii="Arial" w:hAnsi="Arial" w:cs="2 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</w:t>
            </w:r>
            <w:r w:rsidR="00817406" w:rsidRPr="001D47FC">
              <w:rPr>
                <w:rFonts w:ascii="Arial" w:hAnsi="Arial" w:cs="2 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نیمسال اول</w:t>
            </w:r>
            <w:r>
              <w:rPr>
                <w:rFonts w:ascii="Arial" w:hAnsi="Arial" w:cs="2 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1D47FC">
              <w:rPr>
                <w:rFonts w:ascii="Arial" w:hAnsi="Arial" w:cs="2  Titr"/>
                <w:b/>
                <w:bCs/>
                <w:color w:val="000000"/>
                <w:sz w:val="16"/>
                <w:szCs w:val="16"/>
                <w:rtl/>
                <w:lang w:bidi="fa-IR"/>
              </w:rPr>
              <w:t>******</w:t>
            </w:r>
          </w:p>
        </w:tc>
      </w:tr>
      <w:tr w:rsidR="00F7412E" w:rsidRPr="00207223" w:rsidTr="00F7412E">
        <w:trPr>
          <w:trHeight w:val="518"/>
        </w:trPr>
        <w:tc>
          <w:tcPr>
            <w:tcW w:w="603" w:type="dxa"/>
            <w:gridSpan w:val="2"/>
            <w:tcBorders>
              <w:top w:val="thinThickThinSmallGap" w:sz="18" w:space="0" w:color="auto"/>
              <w:bottom w:val="single" w:sz="8" w:space="0" w:color="auto"/>
              <w:right w:val="single" w:sz="8" w:space="0" w:color="auto"/>
            </w:tcBorders>
          </w:tcPr>
          <w:p w:rsidR="00F7412E" w:rsidRPr="00F7412E" w:rsidRDefault="00F7412E" w:rsidP="00207223">
            <w:pPr>
              <w:rPr>
                <w:rFonts w:ascii="Arial" w:hAnsi="Arial" w:cs="Arial"/>
                <w:b/>
                <w:bCs/>
                <w:sz w:val="10"/>
                <w:szCs w:val="10"/>
                <w:rtl/>
                <w:lang w:bidi="fa-IR"/>
              </w:rPr>
            </w:pPr>
          </w:p>
          <w:p w:rsidR="00F7412E" w:rsidRPr="00207223" w:rsidRDefault="00F7412E" w:rsidP="00207223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207223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6812" w:type="dxa"/>
            <w:vMerge w:val="restart"/>
            <w:tcBorders>
              <w:top w:val="thinThickThinSmallGap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12E" w:rsidRPr="005F2681" w:rsidRDefault="00F7412E" w:rsidP="005F2681">
            <w:pPr>
              <w:jc w:val="center"/>
              <w:rPr>
                <w:rFonts w:ascii="Arial" w:hAnsi="Arial" w:cs="2  Titr"/>
                <w:b/>
                <w:bCs/>
                <w:color w:val="000000"/>
                <w:sz w:val="20"/>
                <w:szCs w:val="20"/>
                <w:highlight w:val="lightGray"/>
                <w:rtl/>
                <w:lang w:bidi="fa-IR"/>
              </w:rPr>
            </w:pPr>
            <w:r w:rsidRPr="005F2681">
              <w:rPr>
                <w:rFonts w:ascii="Arial" w:hAnsi="Arial" w:cs="2  Titr"/>
                <w:b/>
                <w:bCs/>
                <w:color w:val="000000"/>
                <w:sz w:val="36"/>
                <w:szCs w:val="36"/>
                <w:rtl/>
                <w:lang w:bidi="fa-IR"/>
              </w:rPr>
              <w:t xml:space="preserve">انتخاب واحد  نیمسال اول سال تحصیلی   </w:t>
            </w:r>
            <w:r w:rsidRPr="005F2681">
              <w:rPr>
                <w:rFonts w:ascii="Arial" w:hAnsi="Arial" w:cs="2  Tit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95-94</w:t>
            </w:r>
          </w:p>
        </w:tc>
        <w:tc>
          <w:tcPr>
            <w:tcW w:w="1800" w:type="dxa"/>
            <w:gridSpan w:val="2"/>
            <w:tcBorders>
              <w:top w:val="thinThickThin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12E" w:rsidRPr="00F7412E" w:rsidRDefault="00F7412E" w:rsidP="00F7412E">
            <w:pPr>
              <w:jc w:val="center"/>
              <w:rPr>
                <w:rFonts w:ascii="Arial" w:hAnsi="Arial" w:cs="2  Titr"/>
                <w:b/>
                <w:bCs/>
                <w:sz w:val="22"/>
                <w:szCs w:val="22"/>
                <w:rtl/>
                <w:lang w:bidi="fa-IR"/>
              </w:rPr>
            </w:pPr>
            <w:r w:rsidRPr="00F7412E">
              <w:rPr>
                <w:rFonts w:ascii="Arial" w:hAnsi="Arial" w:cs="2  Titr" w:hint="cs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828" w:type="dxa"/>
            <w:tcBorders>
              <w:top w:val="thinThickThinSmallGap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7412E" w:rsidRPr="00F7412E" w:rsidRDefault="00F7412E" w:rsidP="00F7412E">
            <w:pPr>
              <w:jc w:val="center"/>
              <w:rPr>
                <w:rFonts w:ascii="Arial" w:hAnsi="Arial" w:cs="2  Titr"/>
                <w:b/>
                <w:bCs/>
                <w:sz w:val="22"/>
                <w:szCs w:val="22"/>
                <w:rtl/>
                <w:lang w:bidi="fa-IR"/>
              </w:rPr>
            </w:pPr>
            <w:r w:rsidRPr="00F7412E">
              <w:rPr>
                <w:rFonts w:ascii="Arial" w:hAnsi="Arial" w:cs="2  Titr" w:hint="cs"/>
                <w:b/>
                <w:bCs/>
                <w:sz w:val="22"/>
                <w:szCs w:val="22"/>
                <w:rtl/>
                <w:lang w:bidi="fa-IR"/>
              </w:rPr>
              <w:t>پایان</w:t>
            </w:r>
          </w:p>
        </w:tc>
      </w:tr>
      <w:tr w:rsidR="00E777B2" w:rsidRPr="00207223" w:rsidTr="00F7412E">
        <w:trPr>
          <w:trHeight w:val="367"/>
        </w:trPr>
        <w:tc>
          <w:tcPr>
            <w:tcW w:w="603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77B2" w:rsidRPr="00630AE9" w:rsidRDefault="00E777B2" w:rsidP="00F7412E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777B2" w:rsidRPr="003058CB" w:rsidRDefault="00E777B2" w:rsidP="0015081A">
            <w:pPr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7B2" w:rsidRPr="007D2326" w:rsidRDefault="00FF5C6B" w:rsidP="00550EFE">
            <w:pPr>
              <w:jc w:val="center"/>
              <w:rPr>
                <w:rFonts w:ascii="Arial" w:hAnsi="Arial" w:cs="2 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22"/>
                <w:szCs w:val="22"/>
                <w:rtl/>
                <w:lang w:bidi="fa-IR"/>
              </w:rPr>
              <w:t xml:space="preserve">سه شنبه 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777B2" w:rsidRPr="007D2326" w:rsidRDefault="00FF5C6B" w:rsidP="00714D48">
            <w:pPr>
              <w:jc w:val="center"/>
              <w:rPr>
                <w:rFonts w:ascii="Arial" w:hAnsi="Arial" w:cs="2 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22"/>
                <w:szCs w:val="22"/>
                <w:rtl/>
                <w:lang w:bidi="fa-IR"/>
              </w:rPr>
              <w:t>پنچ شنبه</w:t>
            </w:r>
          </w:p>
        </w:tc>
      </w:tr>
      <w:tr w:rsidR="00F7412E" w:rsidRPr="00207223" w:rsidTr="00F7412E">
        <w:trPr>
          <w:trHeight w:val="544"/>
        </w:trPr>
        <w:tc>
          <w:tcPr>
            <w:tcW w:w="603" w:type="dxa"/>
            <w:gridSpan w:val="2"/>
            <w:vMerge/>
            <w:tcBorders>
              <w:right w:val="single" w:sz="8" w:space="0" w:color="auto"/>
            </w:tcBorders>
          </w:tcPr>
          <w:p w:rsidR="00F7412E" w:rsidRPr="00630AE9" w:rsidRDefault="00F7412E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12E" w:rsidRPr="003058CB" w:rsidRDefault="00F7412E" w:rsidP="0015081A">
            <w:pPr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12E" w:rsidRPr="00001C43" w:rsidRDefault="00FF5C6B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17</w:t>
            </w:r>
            <w:r w:rsidR="00F7412E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/06/94     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7412E" w:rsidRPr="00001C43" w:rsidRDefault="00FF5C6B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19</w:t>
            </w:r>
            <w:r w:rsidR="00F7412E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/06/94</w:t>
            </w:r>
          </w:p>
        </w:tc>
      </w:tr>
      <w:tr w:rsidR="000F1622" w:rsidRPr="00207223">
        <w:trPr>
          <w:trHeight w:val="96"/>
        </w:trPr>
        <w:tc>
          <w:tcPr>
            <w:tcW w:w="603" w:type="dxa"/>
            <w:gridSpan w:val="2"/>
            <w:tcBorders>
              <w:top w:val="threeDEngrave" w:sz="18" w:space="0" w:color="auto"/>
              <w:bottom w:val="single" w:sz="8" w:space="0" w:color="auto"/>
              <w:right w:val="single" w:sz="8" w:space="0" w:color="auto"/>
            </w:tcBorders>
          </w:tcPr>
          <w:p w:rsidR="000F1622" w:rsidRPr="00630AE9" w:rsidRDefault="00BC3A39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812" w:type="dxa"/>
            <w:tcBorders>
              <w:top w:val="threeDEngrave" w:sz="18" w:space="0" w:color="auto"/>
              <w:left w:val="single" w:sz="8" w:space="0" w:color="auto"/>
              <w:bottom w:val="single" w:sz="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0F1622" w:rsidRPr="003058CB" w:rsidRDefault="000F1622" w:rsidP="004E5233">
            <w:pPr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شروع کلاسها  </w:t>
            </w:r>
            <w:r w:rsidR="00264B47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شنبه  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4E5233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="002B479B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/06/9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628" w:type="dxa"/>
            <w:gridSpan w:val="3"/>
            <w:vMerge w:val="restart"/>
            <w:tcBorders>
              <w:top w:val="threeDEngrave" w:sz="18" w:space="0" w:color="auto"/>
              <w:left w:val="threeDEmboss" w:sz="18" w:space="0" w:color="auto"/>
              <w:bottom w:val="single" w:sz="8" w:space="0" w:color="auto"/>
            </w:tcBorders>
            <w:shd w:val="clear" w:color="auto" w:fill="auto"/>
          </w:tcPr>
          <w:p w:rsidR="00001C43" w:rsidRDefault="00001C43" w:rsidP="00032AE3">
            <w:pPr>
              <w:jc w:val="lowKashida"/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F1622" w:rsidRPr="00001C43" w:rsidRDefault="003E1C42" w:rsidP="00F153FD">
            <w:pPr>
              <w:jc w:val="lowKashida"/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r w:rsidR="00484FBB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DB0F38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کلیه دانشجویان فارغ التحصیل</w:t>
            </w:r>
            <w:r w:rsidR="000F6A7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25CA2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جهت </w:t>
            </w:r>
            <w:r w:rsidR="00DB0F38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تسویه حساب </w:t>
            </w:r>
            <w:r w:rsidR="000F6A7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="00D93357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تاریخ </w:t>
            </w:r>
            <w:r w:rsidR="00032AE3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15/1/</w:t>
            </w:r>
            <w:r w:rsidR="00631611">
              <w:rPr>
                <w:rFonts w:ascii="Arial" w:hAnsi="Arial" w:cs="2 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F153FD">
              <w:rPr>
                <w:rFonts w:ascii="Arial" w:hAnsi="Arial" w:cs="2 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="000F6A7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D5D49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F6A7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به</w:t>
            </w:r>
            <w:r w:rsidR="00015634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B415A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بعد به </w:t>
            </w:r>
            <w:r w:rsidR="00015634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واحد آموزش مراجعه نمایند</w:t>
            </w:r>
            <w:r w:rsidR="000F6A7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015634" w:rsidRPr="00001C43" w:rsidRDefault="00015634" w:rsidP="002F5817">
            <w:pPr>
              <w:jc w:val="lowKashida"/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F6A70" w:rsidRPr="00207223" w:rsidRDefault="00630E90" w:rsidP="002F58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="000F6A7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مسئولیت</w:t>
            </w:r>
            <w:r w:rsidR="00BE1E1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F6A7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عدم مراجعه</w:t>
            </w:r>
            <w:r w:rsidR="00DB0F38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به موقع</w:t>
            </w:r>
            <w:r w:rsidR="00BE1E1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بر</w:t>
            </w:r>
            <w:r w:rsidR="000F6A7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عهده</w:t>
            </w:r>
            <w:r w:rsidR="00DB0F38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F6A7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 w:rsidR="00DB0F38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F6A70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خواهد بود</w:t>
            </w:r>
            <w:r w:rsidR="00162542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</w:tr>
      <w:tr w:rsidR="000F1622" w:rsidRPr="00207223">
        <w:trPr>
          <w:trHeight w:val="96"/>
        </w:trPr>
        <w:tc>
          <w:tcPr>
            <w:tcW w:w="6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622" w:rsidRPr="00630AE9" w:rsidRDefault="00C4516C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0F1622" w:rsidRPr="003058CB" w:rsidRDefault="000F1622" w:rsidP="004E5233">
            <w:pPr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حذف و اضافه</w:t>
            </w:r>
            <w:r w:rsidR="00264B47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E5233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  <w:r w:rsidR="002B479B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07</w:t>
            </w:r>
            <w:r w:rsidR="002B479B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94</w:t>
            </w:r>
            <w:r w:rsidR="00264B47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="00EA7564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="00264B47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غايت    </w:t>
            </w:r>
            <w:r w:rsidR="004E5233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  <w:r w:rsidR="002B479B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0C1D93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="002B479B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/9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="00006C97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E55AC8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628" w:type="dxa"/>
            <w:gridSpan w:val="3"/>
            <w:vMerge/>
            <w:tcBorders>
              <w:top w:val="single" w:sz="8" w:space="0" w:color="auto"/>
              <w:left w:val="threeDEmboss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F1622" w:rsidRPr="00207223" w:rsidRDefault="000F1622" w:rsidP="0015081A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F1622" w:rsidRPr="00207223">
        <w:trPr>
          <w:trHeight w:val="96"/>
        </w:trPr>
        <w:tc>
          <w:tcPr>
            <w:tcW w:w="6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622" w:rsidRPr="00630AE9" w:rsidRDefault="00C4516C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6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0F1622" w:rsidRPr="003058CB" w:rsidRDefault="00051510" w:rsidP="00940FD4">
            <w:pPr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تعیین محل</w:t>
            </w:r>
            <w:r w:rsidR="00A0748B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و</w:t>
            </w: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A0748B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ثبت نام  اوليه </w:t>
            </w:r>
            <w:r w:rsidR="000953E6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کارآموزی برای نیمسال اول از</w:t>
            </w:r>
            <w:r w:rsidR="000F1622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تاریخ</w:t>
            </w:r>
            <w:r w:rsidR="00F860B9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940FD4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  <w:r w:rsidR="002A43D4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940FD4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06</w:t>
            </w:r>
            <w:r w:rsidR="002A43D4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D66295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="00940FD4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="00A00906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A3688C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لغايت</w:t>
            </w:r>
            <w:r w:rsidR="00940FD4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25 </w:t>
            </w:r>
            <w:r w:rsidR="00D66295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940FD4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06</w:t>
            </w:r>
            <w:r w:rsidR="00D66295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/9</w:t>
            </w:r>
            <w:r w:rsidR="00940FD4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="000953E6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628" w:type="dxa"/>
            <w:gridSpan w:val="3"/>
            <w:vMerge/>
            <w:tcBorders>
              <w:top w:val="single" w:sz="8" w:space="0" w:color="auto"/>
              <w:left w:val="threeDEmboss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F1622" w:rsidRPr="00207223" w:rsidRDefault="000F1622" w:rsidP="0015081A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F1622" w:rsidRPr="00207223">
        <w:trPr>
          <w:trHeight w:val="96"/>
        </w:trPr>
        <w:tc>
          <w:tcPr>
            <w:tcW w:w="6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622" w:rsidRPr="00630AE9" w:rsidRDefault="00C4516C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6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0F1622" w:rsidRPr="003058CB" w:rsidRDefault="00287352" w:rsidP="00F7412E">
            <w:pPr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ثبت نام</w:t>
            </w:r>
            <w:r w:rsidR="000C1D93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حضوری</w:t>
            </w:r>
            <w:r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تکدرس </w:t>
            </w:r>
            <w:r w:rsidR="00F7412E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01</w:t>
            </w:r>
            <w:r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7C6652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="000C1D93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382B6A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="00F7412E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C1D93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لغایت </w:t>
            </w:r>
            <w:r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7412E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08</w:t>
            </w:r>
            <w:r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0C1D93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06</w:t>
            </w:r>
            <w:r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382B6A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="00F7412E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628" w:type="dxa"/>
            <w:gridSpan w:val="3"/>
            <w:vMerge/>
            <w:tcBorders>
              <w:top w:val="single" w:sz="8" w:space="0" w:color="auto"/>
              <w:left w:val="threeDEmboss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F1622" w:rsidRPr="00207223" w:rsidRDefault="000F1622" w:rsidP="0015081A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F1622" w:rsidRPr="00207223">
        <w:trPr>
          <w:trHeight w:val="96"/>
        </w:trPr>
        <w:tc>
          <w:tcPr>
            <w:tcW w:w="6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622" w:rsidRPr="00630AE9" w:rsidRDefault="00C4516C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6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0F1622" w:rsidRPr="003058CB" w:rsidRDefault="00287352" w:rsidP="00940FD4">
            <w:pPr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امتحانات تک درس( معرفی به استاد)  </w:t>
            </w:r>
            <w:r w:rsidR="000C1D93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دو</w:t>
            </w: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شنبه </w:t>
            </w:r>
            <w:r w:rsidR="00940FD4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0C1D93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06</w:t>
            </w: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940FD4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94</w:t>
            </w: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ر ا‌س  ساعت  </w:t>
            </w:r>
            <w:r w:rsidR="00DB145C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30/10</w:t>
            </w: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صبح    برگزار خواهد شد.</w:t>
            </w:r>
          </w:p>
        </w:tc>
        <w:tc>
          <w:tcPr>
            <w:tcW w:w="3628" w:type="dxa"/>
            <w:gridSpan w:val="3"/>
            <w:vMerge/>
            <w:tcBorders>
              <w:top w:val="single" w:sz="8" w:space="0" w:color="auto"/>
              <w:left w:val="threeDEmboss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F1622" w:rsidRPr="00207223" w:rsidRDefault="000F1622" w:rsidP="0015081A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6319" w:rsidRPr="00207223">
        <w:trPr>
          <w:trHeight w:val="96"/>
        </w:trPr>
        <w:tc>
          <w:tcPr>
            <w:tcW w:w="6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319" w:rsidRPr="00630AE9" w:rsidRDefault="00C4516C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6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676319" w:rsidRPr="003058CB" w:rsidRDefault="00676319" w:rsidP="00445215">
            <w:pPr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پذیرش تقاضای انتقال موقت ودائم برای نیمسال دوم(امور دانشجویی)</w:t>
            </w:r>
            <w:r w:rsidR="00445215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45215" w:rsidRPr="00445215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متعاقبا اعلام خواهد شد</w:t>
            </w:r>
          </w:p>
        </w:tc>
        <w:tc>
          <w:tcPr>
            <w:tcW w:w="3628" w:type="dxa"/>
            <w:gridSpan w:val="3"/>
            <w:vMerge/>
            <w:tcBorders>
              <w:top w:val="single" w:sz="8" w:space="0" w:color="auto"/>
              <w:left w:val="threeDEmboss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76319" w:rsidRPr="00207223" w:rsidRDefault="00676319" w:rsidP="0015081A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F1622" w:rsidRPr="00207223">
        <w:trPr>
          <w:trHeight w:val="96"/>
        </w:trPr>
        <w:tc>
          <w:tcPr>
            <w:tcW w:w="6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622" w:rsidRPr="00630AE9" w:rsidRDefault="00C4516C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6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0F1622" w:rsidRPr="003058CB" w:rsidRDefault="000F1622" w:rsidP="00306F4D">
            <w:pPr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حذف </w:t>
            </w:r>
            <w:r w:rsidR="001A2B1E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اض</w:t>
            </w: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طراری </w:t>
            </w:r>
            <w:r w:rsidR="00306F4D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815752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  <w:r w:rsidR="00815752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/07/9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="00526E01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 الی 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  <w:r w:rsidR="00815752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/09/9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628" w:type="dxa"/>
            <w:gridSpan w:val="3"/>
            <w:vMerge/>
            <w:tcBorders>
              <w:top w:val="single" w:sz="8" w:space="0" w:color="auto"/>
              <w:left w:val="threeDEmboss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F1622" w:rsidRPr="00207223" w:rsidRDefault="000F1622" w:rsidP="0015081A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F1622" w:rsidRPr="00207223">
        <w:trPr>
          <w:trHeight w:val="96"/>
        </w:trPr>
        <w:tc>
          <w:tcPr>
            <w:tcW w:w="6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622" w:rsidRPr="00630AE9" w:rsidRDefault="00C4516C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6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0F1622" w:rsidRPr="003058CB" w:rsidRDefault="000F1622" w:rsidP="00BC3A39">
            <w:pPr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پایان کلاسها</w:t>
            </w:r>
            <w:r w:rsidR="00477C41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="00F825AD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09</w:t>
            </w:r>
            <w:r w:rsidR="00E85E7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/10/9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628" w:type="dxa"/>
            <w:gridSpan w:val="3"/>
            <w:vMerge/>
            <w:tcBorders>
              <w:top w:val="single" w:sz="8" w:space="0" w:color="auto"/>
              <w:left w:val="threeDEmboss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F1622" w:rsidRPr="00207223" w:rsidRDefault="000F1622" w:rsidP="0015081A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F1622" w:rsidRPr="00207223">
        <w:trPr>
          <w:trHeight w:val="96"/>
        </w:trPr>
        <w:tc>
          <w:tcPr>
            <w:tcW w:w="603" w:type="dxa"/>
            <w:gridSpan w:val="2"/>
            <w:tcBorders>
              <w:top w:val="single" w:sz="8" w:space="0" w:color="auto"/>
              <w:bottom w:val="thinThickThinSmallGap" w:sz="18" w:space="0" w:color="auto"/>
              <w:right w:val="single" w:sz="8" w:space="0" w:color="auto"/>
            </w:tcBorders>
          </w:tcPr>
          <w:p w:rsidR="000F1622" w:rsidRPr="00630AE9" w:rsidRDefault="00C4516C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6812" w:type="dxa"/>
            <w:tcBorders>
              <w:top w:val="single" w:sz="8" w:space="0" w:color="auto"/>
              <w:left w:val="single" w:sz="8" w:space="0" w:color="auto"/>
              <w:bottom w:val="thinThickThinSmallGap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0F1622" w:rsidRPr="003058CB" w:rsidRDefault="000F1622" w:rsidP="00BC3A39">
            <w:pPr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امتحانات تئوری پایان ترم  از تاریخ </w:t>
            </w:r>
            <w:r w:rsidR="00F825AD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            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  <w:r w:rsidR="00E85E7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94</w:t>
            </w:r>
            <w:r w:rsidR="005F3B93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لغایت</w:t>
            </w:r>
            <w:r w:rsidR="005F3B93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825AD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  <w:r w:rsidR="00E85E7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/10/</w:t>
            </w:r>
            <w:r w:rsidR="00BC3A39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94</w:t>
            </w:r>
          </w:p>
        </w:tc>
        <w:tc>
          <w:tcPr>
            <w:tcW w:w="3628" w:type="dxa"/>
            <w:gridSpan w:val="3"/>
            <w:vMerge/>
            <w:tcBorders>
              <w:top w:val="single" w:sz="8" w:space="0" w:color="auto"/>
              <w:left w:val="threeDEmboss" w:sz="18" w:space="0" w:color="auto"/>
              <w:bottom w:val="thinThickThinSmallGap" w:sz="18" w:space="0" w:color="auto"/>
            </w:tcBorders>
            <w:shd w:val="clear" w:color="auto" w:fill="auto"/>
            <w:vAlign w:val="center"/>
          </w:tcPr>
          <w:p w:rsidR="000F1622" w:rsidRPr="00207223" w:rsidRDefault="000F1622" w:rsidP="0015081A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8338F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11043" w:type="dxa"/>
            <w:gridSpan w:val="6"/>
            <w:tcBorders>
              <w:top w:val="thinThickThinSmallGap" w:sz="18" w:space="0" w:color="auto"/>
              <w:bottom w:val="single" w:sz="8" w:space="0" w:color="auto"/>
            </w:tcBorders>
            <w:shd w:val="clear" w:color="auto" w:fill="FFFF00"/>
          </w:tcPr>
          <w:p w:rsidR="0048338F" w:rsidRPr="00817406" w:rsidRDefault="002A116E" w:rsidP="001239C9">
            <w:pPr>
              <w:jc w:val="center"/>
              <w:rPr>
                <w:rFonts w:ascii="Arial" w:hAnsi="Arial" w:cs="Arial"/>
                <w:b/>
                <w:bCs/>
                <w:color w:val="FF0000"/>
                <w:rtl/>
                <w:lang w:bidi="fa-IR"/>
              </w:rPr>
            </w:pPr>
            <w:r w:rsidRPr="001D47FC">
              <w:rPr>
                <w:rFonts w:ascii="Arial" w:hAnsi="Arial" w:cs="2  Titr"/>
                <w:b/>
                <w:bCs/>
                <w:color w:val="000000"/>
                <w:sz w:val="16"/>
                <w:szCs w:val="16"/>
                <w:rtl/>
                <w:lang w:bidi="fa-IR"/>
              </w:rPr>
              <w:t>******</w:t>
            </w:r>
            <w:r>
              <w:rPr>
                <w:rFonts w:ascii="Arial" w:hAnsi="Arial" w:cs="2 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="00817406" w:rsidRPr="001D47FC">
              <w:rPr>
                <w:rFonts w:ascii="Arial" w:hAnsi="Arial" w:cs="2 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نیمسال دوم</w:t>
            </w:r>
            <w:r>
              <w:rPr>
                <w:rFonts w:ascii="Arial" w:hAnsi="Arial" w:cs="2 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1D47FC">
              <w:rPr>
                <w:rFonts w:ascii="Arial" w:hAnsi="Arial" w:cs="2  Titr"/>
                <w:b/>
                <w:bCs/>
                <w:color w:val="000000"/>
                <w:sz w:val="16"/>
                <w:szCs w:val="16"/>
                <w:rtl/>
                <w:lang w:bidi="fa-IR"/>
              </w:rPr>
              <w:t>******</w:t>
            </w:r>
          </w:p>
        </w:tc>
      </w:tr>
      <w:tr w:rsidR="00503EF5" w:rsidRPr="00207223" w:rsidTr="00B618A7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483" w:type="dxa"/>
            <w:vMerge w:val="restart"/>
            <w:tcBorders>
              <w:top w:val="thinThickThinSmallGap" w:sz="18" w:space="0" w:color="auto"/>
            </w:tcBorders>
            <w:vAlign w:val="center"/>
          </w:tcPr>
          <w:p w:rsidR="00503EF5" w:rsidRPr="00001C43" w:rsidRDefault="00503EF5" w:rsidP="00B618A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:rsidR="00503EF5" w:rsidRPr="00001C43" w:rsidRDefault="00503EF5" w:rsidP="00B618A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32" w:type="dxa"/>
            <w:gridSpan w:val="2"/>
            <w:vMerge w:val="restart"/>
            <w:tcBorders>
              <w:top w:val="thinThickThinSmallGap" w:sz="18" w:space="0" w:color="auto"/>
            </w:tcBorders>
            <w:shd w:val="clear" w:color="auto" w:fill="FFFFFF" w:themeFill="background1"/>
            <w:vAlign w:val="center"/>
          </w:tcPr>
          <w:p w:rsidR="00503EF5" w:rsidRPr="00001C43" w:rsidRDefault="00503EF5" w:rsidP="007D2326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5F2681">
              <w:rPr>
                <w:rFonts w:ascii="Arial" w:hAnsi="Arial" w:cs="2  Titr"/>
                <w:b/>
                <w:bCs/>
                <w:color w:val="000000"/>
                <w:sz w:val="36"/>
                <w:szCs w:val="36"/>
                <w:rtl/>
                <w:lang w:bidi="fa-IR"/>
              </w:rPr>
              <w:t xml:space="preserve">انتخاب واحد  نیمسال </w:t>
            </w:r>
            <w:r w:rsidRPr="005F2681">
              <w:rPr>
                <w:rFonts w:ascii="Arial" w:hAnsi="Arial" w:cs="2  Tit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 xml:space="preserve">دوم </w:t>
            </w:r>
            <w:r w:rsidRPr="005F2681">
              <w:rPr>
                <w:rFonts w:ascii="Arial" w:hAnsi="Arial" w:cs="2  Titr"/>
                <w:b/>
                <w:bCs/>
                <w:color w:val="000000"/>
                <w:sz w:val="36"/>
                <w:szCs w:val="36"/>
                <w:rtl/>
                <w:lang w:bidi="fa-IR"/>
              </w:rPr>
              <w:t xml:space="preserve">سال تحصیلی   </w:t>
            </w:r>
            <w:r w:rsidRPr="005F2681">
              <w:rPr>
                <w:rFonts w:ascii="Arial" w:hAnsi="Arial" w:cs="2  Titr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>95-94</w:t>
            </w:r>
          </w:p>
        </w:tc>
        <w:tc>
          <w:tcPr>
            <w:tcW w:w="1800" w:type="dxa"/>
            <w:gridSpan w:val="2"/>
            <w:tcBorders>
              <w:top w:val="thinThickThinSmallGap" w:sz="18" w:space="0" w:color="auto"/>
            </w:tcBorders>
            <w:vAlign w:val="center"/>
          </w:tcPr>
          <w:p w:rsidR="00503EF5" w:rsidRPr="00F7412E" w:rsidRDefault="00503EF5" w:rsidP="003D4C7E">
            <w:pPr>
              <w:jc w:val="center"/>
              <w:rPr>
                <w:rFonts w:ascii="Arial" w:hAnsi="Arial" w:cs="2  Titr"/>
                <w:b/>
                <w:bCs/>
                <w:sz w:val="22"/>
                <w:szCs w:val="22"/>
                <w:rtl/>
                <w:lang w:bidi="fa-IR"/>
              </w:rPr>
            </w:pPr>
            <w:r w:rsidRPr="00F7412E">
              <w:rPr>
                <w:rFonts w:ascii="Arial" w:hAnsi="Arial" w:cs="2  Titr" w:hint="cs"/>
                <w:b/>
                <w:bCs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1828" w:type="dxa"/>
            <w:tcBorders>
              <w:top w:val="thinThickThinSmallGap" w:sz="18" w:space="0" w:color="auto"/>
            </w:tcBorders>
            <w:vAlign w:val="center"/>
          </w:tcPr>
          <w:p w:rsidR="00503EF5" w:rsidRPr="00F7412E" w:rsidRDefault="00503EF5" w:rsidP="003D4C7E">
            <w:pPr>
              <w:jc w:val="center"/>
              <w:rPr>
                <w:rFonts w:ascii="Arial" w:hAnsi="Arial" w:cs="2  Titr"/>
                <w:b/>
                <w:bCs/>
                <w:sz w:val="22"/>
                <w:szCs w:val="22"/>
                <w:rtl/>
                <w:lang w:bidi="fa-IR"/>
              </w:rPr>
            </w:pPr>
            <w:r w:rsidRPr="00F7412E">
              <w:rPr>
                <w:rFonts w:ascii="Arial" w:hAnsi="Arial" w:cs="2  Titr" w:hint="cs"/>
                <w:b/>
                <w:bCs/>
                <w:sz w:val="22"/>
                <w:szCs w:val="22"/>
                <w:rtl/>
                <w:lang w:bidi="fa-IR"/>
              </w:rPr>
              <w:t>پایان</w:t>
            </w:r>
          </w:p>
        </w:tc>
      </w:tr>
      <w:tr w:rsidR="00503EF5" w:rsidRPr="00207223" w:rsidTr="002F5E32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483" w:type="dxa"/>
            <w:vMerge/>
          </w:tcPr>
          <w:p w:rsidR="00503EF5" w:rsidRPr="00001C43" w:rsidRDefault="00503EF5" w:rsidP="0011337B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32" w:type="dxa"/>
            <w:gridSpan w:val="2"/>
            <w:vMerge/>
            <w:shd w:val="clear" w:color="auto" w:fill="FFFFFF" w:themeFill="background1"/>
            <w:vAlign w:val="center"/>
          </w:tcPr>
          <w:p w:rsidR="00503EF5" w:rsidRPr="00001C43" w:rsidRDefault="00503EF5" w:rsidP="0011337B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gridSpan w:val="2"/>
          </w:tcPr>
          <w:p w:rsidR="00503EF5" w:rsidRPr="007D2326" w:rsidRDefault="00503EF5" w:rsidP="003D4C7E">
            <w:pPr>
              <w:jc w:val="center"/>
              <w:rPr>
                <w:rFonts w:ascii="Arial" w:hAnsi="Arial" w:cs="2  Titr"/>
                <w:b/>
                <w:bCs/>
                <w:sz w:val="22"/>
                <w:szCs w:val="22"/>
                <w:rtl/>
                <w:lang w:bidi="fa-IR"/>
              </w:rPr>
            </w:pPr>
            <w:r w:rsidRPr="007D2326">
              <w:rPr>
                <w:rFonts w:ascii="Arial" w:hAnsi="Arial" w:cs="2  Titr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828" w:type="dxa"/>
            <w:vAlign w:val="center"/>
          </w:tcPr>
          <w:p w:rsidR="00503EF5" w:rsidRPr="007D2326" w:rsidRDefault="00503EF5" w:rsidP="00714D48">
            <w:pPr>
              <w:jc w:val="center"/>
              <w:rPr>
                <w:rFonts w:ascii="Arial" w:hAnsi="Arial" w:cs="2 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22"/>
                <w:szCs w:val="22"/>
                <w:rtl/>
                <w:lang w:bidi="fa-IR"/>
              </w:rPr>
              <w:t>چهار</w:t>
            </w:r>
            <w:r w:rsidRPr="007D2326">
              <w:rPr>
                <w:rFonts w:ascii="Arial" w:hAnsi="Arial" w:cs="2  Titr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</w:tr>
      <w:tr w:rsidR="00503EF5" w:rsidRPr="00207223" w:rsidTr="002F5E32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483" w:type="dxa"/>
            <w:vMerge/>
            <w:tcBorders>
              <w:bottom w:val="single" w:sz="8" w:space="0" w:color="auto"/>
            </w:tcBorders>
          </w:tcPr>
          <w:p w:rsidR="00503EF5" w:rsidRPr="00001C43" w:rsidRDefault="00503EF5" w:rsidP="0011337B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32" w:type="dxa"/>
            <w:gridSpan w:val="2"/>
            <w:vMerge/>
            <w:shd w:val="clear" w:color="auto" w:fill="FFFFFF" w:themeFill="background1"/>
            <w:vAlign w:val="center"/>
          </w:tcPr>
          <w:p w:rsidR="00503EF5" w:rsidRPr="00001C43" w:rsidRDefault="00503EF5" w:rsidP="0011337B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94" w:type="dxa"/>
            <w:vAlign w:val="center"/>
          </w:tcPr>
          <w:p w:rsidR="00503EF5" w:rsidRPr="007D2326" w:rsidRDefault="00503EF5" w:rsidP="007D2326">
            <w:pPr>
              <w:jc w:val="center"/>
              <w:rPr>
                <w:rFonts w:ascii="Arial" w:hAnsi="Arial" w:cs="2  Titr"/>
                <w:b/>
                <w:bCs/>
                <w:sz w:val="22"/>
                <w:szCs w:val="22"/>
                <w:rtl/>
                <w:lang w:bidi="fa-IR"/>
              </w:rPr>
            </w:pPr>
            <w:r w:rsidRPr="007D2326">
              <w:rPr>
                <w:rFonts w:ascii="Arial" w:hAnsi="Arial" w:cs="2  Titr" w:hint="cs"/>
                <w:b/>
                <w:bCs/>
                <w:sz w:val="22"/>
                <w:szCs w:val="22"/>
                <w:rtl/>
                <w:lang w:bidi="fa-IR"/>
              </w:rPr>
              <w:t xml:space="preserve">03/11/94     </w:t>
            </w:r>
          </w:p>
        </w:tc>
        <w:tc>
          <w:tcPr>
            <w:tcW w:w="1834" w:type="dxa"/>
            <w:gridSpan w:val="2"/>
            <w:vAlign w:val="center"/>
          </w:tcPr>
          <w:p w:rsidR="00503EF5" w:rsidRPr="007D2326" w:rsidRDefault="00503EF5" w:rsidP="007D2326">
            <w:pPr>
              <w:jc w:val="center"/>
              <w:rPr>
                <w:rFonts w:ascii="Arial" w:hAnsi="Arial" w:cs="2  Titr"/>
                <w:b/>
                <w:bCs/>
                <w:sz w:val="22"/>
                <w:szCs w:val="22"/>
                <w:rtl/>
                <w:lang w:bidi="fa-IR"/>
              </w:rPr>
            </w:pPr>
            <w:r w:rsidRPr="007D2326">
              <w:rPr>
                <w:rFonts w:ascii="Arial" w:hAnsi="Arial" w:cs="2  Titr" w:hint="cs"/>
                <w:b/>
                <w:bCs/>
                <w:sz w:val="22"/>
                <w:szCs w:val="22"/>
                <w:rtl/>
                <w:lang w:bidi="fa-IR"/>
              </w:rPr>
              <w:t>7/11/94</w:t>
            </w: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483" w:type="dxa"/>
            <w:tcBorders>
              <w:top w:val="threeDEmboss" w:sz="18" w:space="0" w:color="auto"/>
            </w:tcBorders>
          </w:tcPr>
          <w:p w:rsidR="00D66401" w:rsidRPr="00001C43" w:rsidRDefault="00B618A7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32" w:type="dxa"/>
            <w:gridSpan w:val="2"/>
            <w:tcBorders>
              <w:top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D66401" w:rsidRPr="00001C43" w:rsidRDefault="00D66401" w:rsidP="007D2326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>شروع کلاسها</w:t>
            </w:r>
            <w:r w:rsidR="001F7A57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A86179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شنبه </w:t>
            </w: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  <w:r w:rsidR="00372BA1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/11/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94</w:t>
            </w:r>
          </w:p>
        </w:tc>
        <w:tc>
          <w:tcPr>
            <w:tcW w:w="3628" w:type="dxa"/>
            <w:gridSpan w:val="3"/>
            <w:vMerge w:val="restart"/>
            <w:tcBorders>
              <w:top w:val="threeDEmboss" w:sz="18" w:space="0" w:color="auto"/>
              <w:left w:val="threeDEmboss" w:sz="18" w:space="0" w:color="auto"/>
            </w:tcBorders>
            <w:shd w:val="clear" w:color="auto" w:fill="auto"/>
          </w:tcPr>
          <w:p w:rsidR="00001C43" w:rsidRDefault="00001C43" w:rsidP="00207223">
            <w:pPr>
              <w:jc w:val="lowKashida"/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D66401" w:rsidRPr="00001C43" w:rsidRDefault="003E1C42" w:rsidP="007D2326">
            <w:pPr>
              <w:jc w:val="lowKashida"/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  <w:r w:rsidR="00D66401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– کلیه دانشجویان فارغ التحصیل جهت  تسویه حساب از تاریخ </w:t>
            </w:r>
            <w:r w:rsidR="007D2326">
              <w:rPr>
                <w:rFonts w:ascii="Arial" w:hAnsi="Arial" w:cs="2  Tit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  <w:r w:rsidR="00B00406">
              <w:rPr>
                <w:rFonts w:ascii="Arial" w:hAnsi="Arial" w:cs="2  Titr" w:hint="cs"/>
                <w:b/>
                <w:bCs/>
                <w:sz w:val="20"/>
                <w:szCs w:val="20"/>
                <w:rtl/>
                <w:lang w:bidi="fa-IR"/>
              </w:rPr>
              <w:t>/05/</w:t>
            </w:r>
            <w:r w:rsidR="007D2326">
              <w:rPr>
                <w:rFonts w:ascii="Arial" w:hAnsi="Arial" w:cs="2  Titr" w:hint="cs"/>
                <w:b/>
                <w:bCs/>
                <w:sz w:val="20"/>
                <w:szCs w:val="20"/>
                <w:rtl/>
                <w:lang w:bidi="fa-IR"/>
              </w:rPr>
              <w:t>95</w:t>
            </w:r>
            <w:r w:rsidR="00D66401"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 xml:space="preserve">  به بعد به واحد آموزش مراجعه نمایند.</w:t>
            </w:r>
          </w:p>
          <w:p w:rsidR="00207223" w:rsidRPr="00001C43" w:rsidRDefault="00207223" w:rsidP="00207223">
            <w:pPr>
              <w:jc w:val="lowKashida"/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D66401" w:rsidRPr="00207223" w:rsidRDefault="00D66401" w:rsidP="00001C43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20"/>
                <w:szCs w:val="20"/>
                <w:rtl/>
                <w:lang w:bidi="fa-IR"/>
              </w:rPr>
              <w:t>*مسئولیت  عدم مراجعه به موقع برعهده دانشجو خواهد بود*</w:t>
            </w: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483" w:type="dxa"/>
          </w:tcPr>
          <w:p w:rsidR="00D66401" w:rsidRPr="00001C43" w:rsidRDefault="00B618A7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932" w:type="dxa"/>
            <w:gridSpan w:val="2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D66401" w:rsidRPr="00001C43" w:rsidRDefault="00D66401" w:rsidP="007D2326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5F2C4F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حذف و اضافه </w:t>
            </w:r>
            <w:r w:rsidR="005F2C4F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5F2C4F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اينترنتي  </w:t>
            </w:r>
            <w:r w:rsidRPr="005F2C4F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7D2326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  <w:r w:rsidR="00372BA1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/11/9</w:t>
            </w:r>
            <w:r w:rsidR="007D2326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5F2C4F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5F2C4F" w:rsidRPr="005F2C4F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      الــِی       </w:t>
            </w:r>
            <w:r w:rsidR="007D2326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  <w:r w:rsidR="00372BA1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/11/</w:t>
            </w:r>
            <w:r w:rsidR="007D2326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94</w:t>
            </w:r>
          </w:p>
        </w:tc>
        <w:tc>
          <w:tcPr>
            <w:tcW w:w="3628" w:type="dxa"/>
            <w:gridSpan w:val="3"/>
            <w:vMerge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D66401" w:rsidRPr="00207223" w:rsidRDefault="00D66401" w:rsidP="00886E85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483" w:type="dxa"/>
          </w:tcPr>
          <w:p w:rsidR="00D66401" w:rsidRPr="00001C43" w:rsidRDefault="00B618A7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6932" w:type="dxa"/>
            <w:gridSpan w:val="2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D66401" w:rsidRPr="00001C43" w:rsidRDefault="00D66401" w:rsidP="00BA15F5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تعیین محل </w:t>
            </w:r>
            <w:r w:rsidR="00A0748B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="00A0748B"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ثبت نام  </w:t>
            </w: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کارآموزی برای نیمسال </w:t>
            </w:r>
            <w:r w:rsidR="006C5B54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دوم </w:t>
            </w: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ازتاریخ </w:t>
            </w:r>
            <w:r w:rsidR="00BA15F5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  <w:r w:rsidR="0081575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/11/</w:t>
            </w:r>
            <w:r w:rsidR="00350305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94</w:t>
            </w: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 لغایت</w:t>
            </w:r>
            <w:r w:rsidR="00BA15F5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14</w:t>
            </w:r>
            <w:r w:rsidR="0081575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/11/</w:t>
            </w:r>
            <w:r w:rsidR="00350305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94</w:t>
            </w:r>
          </w:p>
        </w:tc>
        <w:tc>
          <w:tcPr>
            <w:tcW w:w="3628" w:type="dxa"/>
            <w:gridSpan w:val="3"/>
            <w:vMerge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D66401" w:rsidRPr="00207223" w:rsidRDefault="00D66401" w:rsidP="00886E85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483" w:type="dxa"/>
          </w:tcPr>
          <w:p w:rsidR="00D66401" w:rsidRPr="00001C43" w:rsidRDefault="00C4516C" w:rsidP="00B618A7">
            <w:pPr>
              <w:tabs>
                <w:tab w:val="center" w:pos="133"/>
              </w:tabs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ab/>
            </w:r>
            <w:r w:rsidR="00B618A7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6932" w:type="dxa"/>
            <w:gridSpan w:val="2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D66401" w:rsidRPr="00001C43" w:rsidRDefault="005341FB" w:rsidP="00CA0883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5F2C4F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ثبت نام</w:t>
            </w:r>
            <w:r w:rsidR="00356F27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حضوری</w:t>
            </w:r>
            <w:r w:rsidRPr="005F2C4F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تکدرس</w:t>
            </w:r>
            <w:r w:rsidR="005F2C4F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 w:rsidR="007D2326" w:rsidRPr="00445215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متعاقبا اعلام خواهد شد</w:t>
            </w:r>
            <w:r w:rsidRPr="005F2C4F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</w:p>
        </w:tc>
        <w:tc>
          <w:tcPr>
            <w:tcW w:w="3628" w:type="dxa"/>
            <w:gridSpan w:val="3"/>
            <w:vMerge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D66401" w:rsidRPr="00207223" w:rsidRDefault="00D66401" w:rsidP="00886E85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483" w:type="dxa"/>
          </w:tcPr>
          <w:p w:rsidR="00D66401" w:rsidRPr="00001C43" w:rsidRDefault="00B618A7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6932" w:type="dxa"/>
            <w:gridSpan w:val="2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D66401" w:rsidRPr="00001C43" w:rsidRDefault="005341FB" w:rsidP="00CA0883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امتحانات تک درس( معرفی به استاد)  </w:t>
            </w:r>
            <w:r w:rsidR="007D2326" w:rsidRPr="00445215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متعاقبا اعلام خواهد شد</w:t>
            </w:r>
          </w:p>
        </w:tc>
        <w:tc>
          <w:tcPr>
            <w:tcW w:w="3628" w:type="dxa"/>
            <w:gridSpan w:val="3"/>
            <w:vMerge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D66401" w:rsidRPr="00207223" w:rsidRDefault="00D66401" w:rsidP="00886E85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312B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483" w:type="dxa"/>
          </w:tcPr>
          <w:p w:rsidR="00D6312B" w:rsidRPr="00001C43" w:rsidRDefault="00B618A7" w:rsidP="00C576E9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6932" w:type="dxa"/>
            <w:gridSpan w:val="2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D6312B" w:rsidRPr="00001C43" w:rsidRDefault="00D6312B" w:rsidP="00445215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3058C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پذیرش تقاضای انتقال موقت ودائم برای نیمسال دوم(امور دانشجویی)</w:t>
            </w:r>
            <w:r w:rsidR="00445215" w:rsidRPr="00445215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متعاقبا اعلام خواهد شد</w:t>
            </w:r>
          </w:p>
        </w:tc>
        <w:tc>
          <w:tcPr>
            <w:tcW w:w="3628" w:type="dxa"/>
            <w:gridSpan w:val="3"/>
            <w:vMerge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D6312B" w:rsidRPr="00207223" w:rsidRDefault="00D6312B" w:rsidP="00886E85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483" w:type="dxa"/>
          </w:tcPr>
          <w:p w:rsidR="00D66401" w:rsidRPr="00001C43" w:rsidRDefault="00B618A7" w:rsidP="00C576E9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6932" w:type="dxa"/>
            <w:gridSpan w:val="2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D66401" w:rsidRPr="00001C43" w:rsidRDefault="00D66401" w:rsidP="007D2326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حذف اضطراری </w:t>
            </w:r>
            <w:r w:rsidR="0081575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27</w:t>
            </w:r>
            <w:r w:rsidR="0081575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  <w:r w:rsidR="0081575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94</w:t>
            </w:r>
            <w:r w:rsidR="00B5738E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الی   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22</w:t>
            </w:r>
            <w:r w:rsidR="0081575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/02/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95</w:t>
            </w:r>
          </w:p>
        </w:tc>
        <w:tc>
          <w:tcPr>
            <w:tcW w:w="3628" w:type="dxa"/>
            <w:gridSpan w:val="3"/>
            <w:vMerge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D66401" w:rsidRPr="00207223" w:rsidRDefault="00D66401" w:rsidP="00886E85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6"/>
        </w:trPr>
        <w:tc>
          <w:tcPr>
            <w:tcW w:w="483" w:type="dxa"/>
          </w:tcPr>
          <w:p w:rsidR="00D66401" w:rsidRPr="00001C43" w:rsidRDefault="00B618A7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6932" w:type="dxa"/>
            <w:gridSpan w:val="2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D66401" w:rsidRPr="00001C43" w:rsidRDefault="00D66401" w:rsidP="007D2326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پایان کلاسها </w:t>
            </w:r>
            <w:r w:rsidR="0087607D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  <w:r w:rsidR="0081575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/03/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95</w:t>
            </w:r>
          </w:p>
        </w:tc>
        <w:tc>
          <w:tcPr>
            <w:tcW w:w="3628" w:type="dxa"/>
            <w:gridSpan w:val="3"/>
            <w:vMerge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D66401" w:rsidRPr="00207223" w:rsidRDefault="00D66401" w:rsidP="00886E85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6401" w:rsidRPr="00207223" w:rsidTr="00F26D10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335"/>
        </w:trPr>
        <w:tc>
          <w:tcPr>
            <w:tcW w:w="483" w:type="dxa"/>
            <w:tcBorders>
              <w:bottom w:val="single" w:sz="4" w:space="0" w:color="auto"/>
            </w:tcBorders>
          </w:tcPr>
          <w:p w:rsidR="00D66401" w:rsidRPr="00001C43" w:rsidRDefault="00B618A7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6932" w:type="dxa"/>
            <w:gridSpan w:val="2"/>
            <w:tcBorders>
              <w:bottom w:val="single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D66401" w:rsidRPr="00001C43" w:rsidRDefault="00D66401" w:rsidP="007D2326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امتحانات تئوری پایان ترم  از تاریخ    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  <w:r w:rsidR="0081575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/03/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95</w:t>
            </w: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 لغایت  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27</w:t>
            </w:r>
            <w:r w:rsidR="0081575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="0081575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/9</w:t>
            </w:r>
            <w:r w:rsidR="007D232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3628" w:type="dxa"/>
            <w:gridSpan w:val="3"/>
            <w:vMerge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D66401" w:rsidRPr="00207223" w:rsidRDefault="00D66401" w:rsidP="00886E85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6401" w:rsidRPr="00207223" w:rsidTr="00D6312B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349"/>
        </w:trPr>
        <w:tc>
          <w:tcPr>
            <w:tcW w:w="483" w:type="dxa"/>
            <w:tcBorders>
              <w:top w:val="single" w:sz="4" w:space="0" w:color="auto"/>
            </w:tcBorders>
          </w:tcPr>
          <w:p w:rsidR="00D66401" w:rsidRPr="00001C43" w:rsidRDefault="00B618A7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right w:val="threeDEmboss" w:sz="18" w:space="0" w:color="auto"/>
            </w:tcBorders>
            <w:shd w:val="clear" w:color="auto" w:fill="auto"/>
          </w:tcPr>
          <w:p w:rsidR="00D66401" w:rsidRPr="00001C43" w:rsidRDefault="00D66401" w:rsidP="00BB1DC2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>ثبت نام و تعیی</w:t>
            </w:r>
            <w:r w:rsidR="00073632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>ن محل کارآموزی برای ترم تابستان</w:t>
            </w:r>
            <w:r w:rsidR="0007363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BB1DC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95</w:t>
            </w:r>
            <w:r w:rsidR="00073632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9B36F9" w:rsidRPr="00445215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متعاقبا اعلام خواهد شد</w:t>
            </w:r>
          </w:p>
        </w:tc>
        <w:tc>
          <w:tcPr>
            <w:tcW w:w="3628" w:type="dxa"/>
            <w:gridSpan w:val="3"/>
            <w:vMerge/>
            <w:tcBorders>
              <w:left w:val="threeDEmboss" w:sz="18" w:space="0" w:color="auto"/>
              <w:bottom w:val="thinThickThinSmallGap" w:sz="18" w:space="0" w:color="auto"/>
            </w:tcBorders>
            <w:shd w:val="clear" w:color="auto" w:fill="auto"/>
            <w:vAlign w:val="center"/>
          </w:tcPr>
          <w:p w:rsidR="00D66401" w:rsidRPr="00207223" w:rsidRDefault="00D66401" w:rsidP="00886E85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228"/>
        </w:trPr>
        <w:tc>
          <w:tcPr>
            <w:tcW w:w="11043" w:type="dxa"/>
            <w:gridSpan w:val="6"/>
            <w:tcBorders>
              <w:top w:val="thinThickThinSmallGap" w:sz="18" w:space="0" w:color="auto"/>
              <w:bottom w:val="thinThickThinSmallGap" w:sz="18" w:space="0" w:color="auto"/>
            </w:tcBorders>
            <w:shd w:val="clear" w:color="auto" w:fill="FFFF00"/>
          </w:tcPr>
          <w:p w:rsidR="00D66401" w:rsidRPr="00C53858" w:rsidRDefault="00D66401" w:rsidP="00BB1DC2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lightGray"/>
                <w:rtl/>
                <w:lang w:bidi="fa-IR"/>
              </w:rPr>
            </w:pPr>
            <w:r w:rsidRPr="001D47FC">
              <w:rPr>
                <w:rFonts w:ascii="Arial" w:hAnsi="Arial" w:cs="2  Titr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******    انتخاب واحد دوره تابستان  </w:t>
            </w:r>
            <w:r w:rsidR="00940FD4" w:rsidRPr="001D47FC">
              <w:rPr>
                <w:rFonts w:ascii="Arial" w:hAnsi="Arial" w:cs="2 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9</w:t>
            </w:r>
            <w:r w:rsidR="00BB1DC2" w:rsidRPr="001D47FC">
              <w:rPr>
                <w:rFonts w:ascii="Arial" w:hAnsi="Arial" w:cs="2 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5</w:t>
            </w:r>
            <w:r w:rsidRPr="001D47FC">
              <w:rPr>
                <w:rFonts w:ascii="Arial" w:hAnsi="Arial" w:cs="2  Titr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    سال تحصیلی </w:t>
            </w:r>
            <w:r w:rsidR="00AA1899" w:rsidRPr="001D47FC">
              <w:rPr>
                <w:rFonts w:ascii="Arial" w:hAnsi="Arial" w:cs="2 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9</w:t>
            </w:r>
            <w:r w:rsidR="00940FD4" w:rsidRPr="001D47FC">
              <w:rPr>
                <w:rFonts w:ascii="Arial" w:hAnsi="Arial" w:cs="2 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5</w:t>
            </w:r>
            <w:r w:rsidR="00AA1899" w:rsidRPr="001D47FC">
              <w:rPr>
                <w:rFonts w:ascii="Arial" w:hAnsi="Arial" w:cs="2 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-9</w:t>
            </w:r>
            <w:r w:rsidR="00940FD4" w:rsidRPr="001D47FC">
              <w:rPr>
                <w:rFonts w:ascii="Arial" w:hAnsi="Arial" w:cs="2 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</w:t>
            </w:r>
            <w:r w:rsidRPr="001D47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</w:t>
            </w:r>
            <w:r w:rsidRPr="001D47FC">
              <w:rPr>
                <w:rFonts w:ascii="Arial" w:hAnsi="Arial" w:cs="2  Titr"/>
                <w:b/>
                <w:bCs/>
                <w:color w:val="000000"/>
                <w:sz w:val="16"/>
                <w:szCs w:val="16"/>
                <w:rtl/>
                <w:lang w:bidi="fa-IR"/>
              </w:rPr>
              <w:t>******</w:t>
            </w: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334"/>
        </w:trPr>
        <w:tc>
          <w:tcPr>
            <w:tcW w:w="483" w:type="dxa"/>
            <w:tcBorders>
              <w:top w:val="thinThickThinSmallGap" w:sz="18" w:space="0" w:color="auto"/>
            </w:tcBorders>
            <w:vAlign w:val="center"/>
          </w:tcPr>
          <w:p w:rsidR="00D66401" w:rsidRPr="00001C43" w:rsidRDefault="00D66401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932" w:type="dxa"/>
            <w:gridSpan w:val="2"/>
            <w:tcBorders>
              <w:top w:val="thinThickThinSmallGap" w:sz="18" w:space="0" w:color="auto"/>
              <w:right w:val="threeDEngrave" w:sz="18" w:space="0" w:color="auto"/>
            </w:tcBorders>
            <w:vAlign w:val="bottom"/>
          </w:tcPr>
          <w:p w:rsidR="00D66401" w:rsidRPr="00001C43" w:rsidRDefault="00D66401" w:rsidP="00817406">
            <w:pPr>
              <w:jc w:val="lowKashida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ثبت نام و انتخاب واحد </w:t>
            </w:r>
            <w:r w:rsidR="0081740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08</w:t>
            </w:r>
            <w:r w:rsidR="00AA1899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/04/</w:t>
            </w:r>
            <w:r w:rsidR="0081740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95</w:t>
            </w:r>
            <w:r w:rsidR="005C7075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لغایت </w:t>
            </w:r>
            <w:r w:rsidR="00AA1899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10/04/9</w:t>
            </w:r>
            <w:r w:rsidR="0081740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3628" w:type="dxa"/>
            <w:gridSpan w:val="3"/>
            <w:vMerge w:val="restart"/>
            <w:tcBorders>
              <w:top w:val="thinThickThinSmallGap" w:sz="18" w:space="0" w:color="auto"/>
              <w:left w:val="threeDEngrave" w:sz="18" w:space="0" w:color="auto"/>
              <w:bottom w:val="single" w:sz="8" w:space="0" w:color="auto"/>
            </w:tcBorders>
          </w:tcPr>
          <w:p w:rsidR="00D66401" w:rsidRPr="00A0748B" w:rsidRDefault="00C53858" w:rsidP="007D2326">
            <w:pPr>
              <w:jc w:val="lowKashida"/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</w:pPr>
            <w:r w:rsidRPr="00A0748B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="00D66401" w:rsidRPr="00A0748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- کلیه دانشجویان فارغ التحصیل جهت  تسویه حساب از تاریخ </w:t>
            </w:r>
            <w:r w:rsidR="00AA1899" w:rsidRPr="00A0748B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  <w:r w:rsidR="00D66401" w:rsidRPr="00A0748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/7/</w:t>
            </w:r>
            <w:r w:rsidR="00AA1899" w:rsidRPr="00A0748B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="007D2326">
              <w:rPr>
                <w:rFonts w:ascii="Arial" w:hAnsi="Arial" w:cs="2  Tit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="00D66401" w:rsidRPr="00A0748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 xml:space="preserve"> به بعد به واحد آموزش مراجعه نمایند.</w:t>
            </w:r>
          </w:p>
          <w:p w:rsidR="00D66401" w:rsidRPr="00207223" w:rsidRDefault="00D66401" w:rsidP="002F58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A0748B">
              <w:rPr>
                <w:rFonts w:ascii="Arial" w:hAnsi="Arial" w:cs="2  Titr"/>
                <w:b/>
                <w:bCs/>
                <w:sz w:val="18"/>
                <w:szCs w:val="18"/>
                <w:rtl/>
                <w:lang w:bidi="fa-IR"/>
              </w:rPr>
              <w:t>*مسئولیت  عدم مراجعه به موقع برعهده دانشجو خواهد بود*</w:t>
            </w: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325"/>
        </w:trPr>
        <w:tc>
          <w:tcPr>
            <w:tcW w:w="483" w:type="dxa"/>
            <w:vAlign w:val="center"/>
          </w:tcPr>
          <w:p w:rsidR="00D66401" w:rsidRPr="00001C43" w:rsidRDefault="00D66401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32" w:type="dxa"/>
            <w:gridSpan w:val="2"/>
            <w:tcBorders>
              <w:right w:val="threeDEngrave" w:sz="18" w:space="0" w:color="auto"/>
            </w:tcBorders>
            <w:vAlign w:val="bottom"/>
          </w:tcPr>
          <w:p w:rsidR="00D66401" w:rsidRPr="00001C43" w:rsidRDefault="00D66401" w:rsidP="00817406">
            <w:pPr>
              <w:jc w:val="lowKashida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شروع کلاسها  </w:t>
            </w:r>
            <w:r w:rsidR="0081740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  <w:r w:rsidR="00AA1899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/04/</w:t>
            </w:r>
            <w:r w:rsidR="0081740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95</w:t>
            </w:r>
          </w:p>
        </w:tc>
        <w:tc>
          <w:tcPr>
            <w:tcW w:w="3628" w:type="dxa"/>
            <w:gridSpan w:val="3"/>
            <w:vMerge/>
            <w:tcBorders>
              <w:top w:val="single" w:sz="8" w:space="0" w:color="auto"/>
              <w:left w:val="threeDEngrave" w:sz="18" w:space="0" w:color="auto"/>
              <w:bottom w:val="single" w:sz="8" w:space="0" w:color="auto"/>
            </w:tcBorders>
          </w:tcPr>
          <w:p w:rsidR="00D66401" w:rsidRPr="00207223" w:rsidRDefault="00D66401" w:rsidP="002F58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223"/>
        </w:trPr>
        <w:tc>
          <w:tcPr>
            <w:tcW w:w="483" w:type="dxa"/>
            <w:vAlign w:val="center"/>
          </w:tcPr>
          <w:p w:rsidR="00D66401" w:rsidRPr="00001C43" w:rsidRDefault="00D66401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932" w:type="dxa"/>
            <w:gridSpan w:val="2"/>
            <w:tcBorders>
              <w:right w:val="threeDEngrave" w:sz="18" w:space="0" w:color="auto"/>
            </w:tcBorders>
            <w:vAlign w:val="center"/>
          </w:tcPr>
          <w:p w:rsidR="00D66401" w:rsidRPr="00001C43" w:rsidRDefault="00D66401" w:rsidP="00817406">
            <w:pPr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پایان کلاسها </w:t>
            </w:r>
            <w:r w:rsidR="00B967D9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81740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  <w:r w:rsidR="00AA1899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/05/</w:t>
            </w:r>
            <w:r w:rsidR="0081740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95</w:t>
            </w:r>
          </w:p>
        </w:tc>
        <w:tc>
          <w:tcPr>
            <w:tcW w:w="3628" w:type="dxa"/>
            <w:gridSpan w:val="3"/>
            <w:vMerge/>
            <w:tcBorders>
              <w:top w:val="single" w:sz="8" w:space="0" w:color="auto"/>
              <w:left w:val="threeDEngrave" w:sz="18" w:space="0" w:color="auto"/>
              <w:bottom w:val="single" w:sz="8" w:space="0" w:color="auto"/>
            </w:tcBorders>
          </w:tcPr>
          <w:p w:rsidR="00D66401" w:rsidRPr="00207223" w:rsidRDefault="00D66401" w:rsidP="002F58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66401" w:rsidRPr="00207223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451"/>
        </w:trPr>
        <w:tc>
          <w:tcPr>
            <w:tcW w:w="483" w:type="dxa"/>
            <w:vAlign w:val="center"/>
          </w:tcPr>
          <w:p w:rsidR="00D66401" w:rsidRPr="00001C43" w:rsidRDefault="00D66401" w:rsidP="002F5817">
            <w:pPr>
              <w:jc w:val="center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6932" w:type="dxa"/>
            <w:gridSpan w:val="2"/>
            <w:tcBorders>
              <w:right w:val="threeDEngrave" w:sz="18" w:space="0" w:color="auto"/>
            </w:tcBorders>
            <w:vAlign w:val="center"/>
          </w:tcPr>
          <w:p w:rsidR="00D66401" w:rsidRPr="00001C43" w:rsidRDefault="00D66401" w:rsidP="00817406">
            <w:pPr>
              <w:jc w:val="lowKashida"/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</w:pP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امتحانات تئوری پایان ترم  از تاریخ </w:t>
            </w:r>
            <w:r w:rsidR="0081740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23</w:t>
            </w:r>
            <w:r w:rsidR="00AA1899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/05/</w:t>
            </w:r>
            <w:r w:rsidR="0081740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95</w:t>
            </w:r>
            <w:r w:rsidRPr="00001C43">
              <w:rPr>
                <w:rFonts w:ascii="Arial" w:hAnsi="Arial" w:cs="2  Titr"/>
                <w:b/>
                <w:bCs/>
                <w:sz w:val="16"/>
                <w:szCs w:val="16"/>
                <w:rtl/>
                <w:lang w:bidi="fa-IR"/>
              </w:rPr>
              <w:t xml:space="preserve"> لغایت </w:t>
            </w:r>
            <w:r w:rsidR="0081740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28</w:t>
            </w:r>
            <w:r w:rsidR="00AA1899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/05/</w:t>
            </w:r>
            <w:r w:rsidR="00817406">
              <w:rPr>
                <w:rFonts w:ascii="Arial" w:hAnsi="Arial" w:cs="2  Titr" w:hint="cs"/>
                <w:b/>
                <w:bCs/>
                <w:sz w:val="16"/>
                <w:szCs w:val="16"/>
                <w:rtl/>
                <w:lang w:bidi="fa-IR"/>
              </w:rPr>
              <w:t>95</w:t>
            </w:r>
          </w:p>
        </w:tc>
        <w:tc>
          <w:tcPr>
            <w:tcW w:w="3628" w:type="dxa"/>
            <w:gridSpan w:val="3"/>
            <w:vMerge/>
            <w:tcBorders>
              <w:top w:val="single" w:sz="8" w:space="0" w:color="auto"/>
              <w:left w:val="threeDEngrave" w:sz="18" w:space="0" w:color="auto"/>
              <w:bottom w:val="thinThickThinSmallGap" w:sz="18" w:space="0" w:color="auto"/>
            </w:tcBorders>
          </w:tcPr>
          <w:p w:rsidR="00D66401" w:rsidRPr="00207223" w:rsidRDefault="00D66401" w:rsidP="002F58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37B04" w:rsidRPr="00C53858" w:rsidRDefault="00437B04" w:rsidP="00437B04">
      <w:pPr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1B15AC">
        <w:rPr>
          <w:rFonts w:ascii="Arial" w:hAnsi="Arial" w:cs="Arial"/>
          <w:b/>
          <w:bCs/>
          <w:sz w:val="32"/>
          <w:szCs w:val="32"/>
          <w:highlight w:val="yellow"/>
          <w:rtl/>
          <w:lang w:bidi="fa-IR"/>
        </w:rPr>
        <w:t>تذكر:</w:t>
      </w:r>
      <w:r w:rsidRPr="00001C43">
        <w:rPr>
          <w:rFonts w:ascii="Arial" w:hAnsi="Arial" w:cs="Arial"/>
          <w:b/>
          <w:bCs/>
          <w:sz w:val="32"/>
          <w:szCs w:val="32"/>
          <w:rtl/>
          <w:lang w:bidi="fa-IR"/>
        </w:rPr>
        <w:t xml:space="preserve"> </w:t>
      </w:r>
      <w:r w:rsidRPr="00C53858">
        <w:rPr>
          <w:rFonts w:ascii="Arial" w:hAnsi="Arial" w:cs="Arial"/>
          <w:b/>
          <w:bCs/>
          <w:sz w:val="22"/>
          <w:szCs w:val="22"/>
          <w:rtl/>
          <w:lang w:bidi="fa-IR"/>
        </w:rPr>
        <w:t>انتخاب واحد صرفا بصورت اينترنتي بوده و قطعي شدن آن منوط به انجام مراحل زير است:</w:t>
      </w:r>
    </w:p>
    <w:p w:rsidR="00284561" w:rsidRPr="00284561" w:rsidRDefault="00437B04" w:rsidP="0028456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  <w:rtl/>
          <w:lang w:bidi="fa-IR"/>
        </w:rPr>
      </w:pPr>
      <w:r w:rsidRPr="00284561">
        <w:rPr>
          <w:rFonts w:ascii="Arial" w:hAnsi="Arial" w:cs="Arial"/>
          <w:b/>
          <w:bCs/>
          <w:sz w:val="20"/>
          <w:szCs w:val="20"/>
          <w:rtl/>
          <w:lang w:bidi="fa-IR"/>
        </w:rPr>
        <w:t xml:space="preserve">تسويه حساب كامل كليه دانشجويان با امورمالي آموزشكده </w:t>
      </w:r>
    </w:p>
    <w:p w:rsidR="00A0748B" w:rsidRPr="00284561" w:rsidRDefault="00A0748B" w:rsidP="004579D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284561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دانشجویان 2 و3 ترم مشروط </w:t>
      </w:r>
      <w:r w:rsidR="004579D8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و دارای شرایط خاص </w:t>
      </w:r>
      <w:r w:rsidRPr="00284561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جهت </w:t>
      </w:r>
      <w:r w:rsidR="004579D8" w:rsidRPr="00C53858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اخذ مجوز از كمسيون موارد خاص </w:t>
      </w:r>
      <w:r w:rsidRPr="00284561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به </w:t>
      </w:r>
      <w:r w:rsidR="004579D8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واحد</w:t>
      </w:r>
      <w:r w:rsidRPr="00284561">
        <w:rPr>
          <w:rFonts w:ascii="Arial" w:hAnsi="Arial" w:cs="Arial" w:hint="cs"/>
          <w:b/>
          <w:bCs/>
          <w:sz w:val="22"/>
          <w:szCs w:val="22"/>
          <w:rtl/>
          <w:lang w:bidi="fa-IR"/>
        </w:rPr>
        <w:t>آموزش مراجعه نمایند در صورت عدم مراجعه حضوری مجوز انتخاب واحد</w:t>
      </w:r>
      <w:r w:rsidR="00DE7AF2" w:rsidRPr="00284561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آنان</w:t>
      </w:r>
      <w:r w:rsidRPr="00284561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لغو خواهد شد  </w:t>
      </w:r>
    </w:p>
    <w:p w:rsidR="00207223" w:rsidRPr="004579D8" w:rsidRDefault="00437B04" w:rsidP="004579D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4579D8">
        <w:rPr>
          <w:rFonts w:ascii="Arial" w:hAnsi="Arial" w:cs="Arial"/>
          <w:b/>
          <w:bCs/>
          <w:sz w:val="22"/>
          <w:szCs w:val="22"/>
          <w:rtl/>
          <w:lang w:bidi="fa-IR"/>
        </w:rPr>
        <w:t>اخذ مجوز ادامه تحصيل براي دانشجوي</w:t>
      </w:r>
      <w:r w:rsidR="00207223" w:rsidRPr="004579D8">
        <w:rPr>
          <w:rFonts w:ascii="Arial" w:hAnsi="Arial" w:cs="Arial"/>
          <w:b/>
          <w:bCs/>
          <w:sz w:val="22"/>
          <w:szCs w:val="22"/>
          <w:rtl/>
          <w:lang w:bidi="fa-IR"/>
        </w:rPr>
        <w:t>ان ترم</w:t>
      </w:r>
      <w:r w:rsidR="00817406" w:rsidRPr="004579D8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 </w:t>
      </w:r>
      <w:r w:rsidR="004579D8" w:rsidRPr="004579D8">
        <w:rPr>
          <w:rFonts w:ascii="Arial" w:hAnsi="Arial" w:cs="Arial" w:hint="cs"/>
          <w:b/>
          <w:bCs/>
          <w:sz w:val="22"/>
          <w:szCs w:val="22"/>
          <w:rtl/>
          <w:lang w:bidi="fa-IR"/>
        </w:rPr>
        <w:t>6</w:t>
      </w:r>
      <w:r w:rsidR="00817406" w:rsidRPr="004579D8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و </w:t>
      </w:r>
      <w:r w:rsidR="004579D8" w:rsidRPr="004579D8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 </w:t>
      </w:r>
      <w:r w:rsidR="004579D8" w:rsidRPr="004579D8">
        <w:rPr>
          <w:rFonts w:ascii="Arial" w:hAnsi="Arial" w:cs="Arial" w:hint="cs"/>
          <w:b/>
          <w:bCs/>
          <w:sz w:val="22"/>
          <w:szCs w:val="22"/>
          <w:rtl/>
          <w:lang w:bidi="fa-IR"/>
        </w:rPr>
        <w:t>7</w:t>
      </w:r>
      <w:r w:rsidR="00207223" w:rsidRPr="004579D8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  از حوزه نظام وظيف</w:t>
      </w:r>
      <w:r w:rsidR="00001C43" w:rsidRPr="004579D8">
        <w:rPr>
          <w:rFonts w:ascii="Arial" w:hAnsi="Arial" w:cs="Arial" w:hint="cs"/>
          <w:b/>
          <w:bCs/>
          <w:sz w:val="22"/>
          <w:szCs w:val="22"/>
          <w:rtl/>
          <w:lang w:bidi="fa-IR"/>
        </w:rPr>
        <w:t>ه</w:t>
      </w:r>
    </w:p>
    <w:p w:rsidR="004579D8" w:rsidRPr="004579D8" w:rsidRDefault="004579D8" w:rsidP="004579D8">
      <w:pPr>
        <w:pStyle w:val="ListParagraph"/>
        <w:ind w:left="359"/>
        <w:rPr>
          <w:rFonts w:ascii="Arial" w:hAnsi="Arial" w:cs="Arial"/>
          <w:b/>
          <w:bCs/>
          <w:sz w:val="8"/>
          <w:szCs w:val="8"/>
          <w:rtl/>
          <w:lang w:bidi="fa-IR"/>
        </w:rPr>
      </w:pPr>
    </w:p>
    <w:p w:rsidR="007D2E29" w:rsidRDefault="00580A9F" w:rsidP="004579D8">
      <w:pPr>
        <w:pStyle w:val="Heading1"/>
        <w:spacing w:before="0"/>
        <w:jc w:val="center"/>
        <w:rPr>
          <w:rFonts w:ascii="Arial" w:hAnsi="Arial" w:cs="Arial"/>
          <w:sz w:val="22"/>
          <w:szCs w:val="22"/>
          <w:rtl/>
          <w:lang w:bidi="fa-IR"/>
        </w:rPr>
      </w:pPr>
      <w:r w:rsidRPr="00C53858">
        <w:rPr>
          <w:rFonts w:ascii="Arial" w:hAnsi="Arial" w:cs="Arial"/>
          <w:sz w:val="22"/>
          <w:szCs w:val="22"/>
          <w:rtl/>
          <w:lang w:bidi="fa-IR"/>
        </w:rPr>
        <w:t>(جهت كسب اط</w:t>
      </w:r>
      <w:r w:rsidR="00EA7564" w:rsidRPr="00C53858">
        <w:rPr>
          <w:rFonts w:ascii="Arial" w:hAnsi="Arial" w:cs="Arial"/>
          <w:sz w:val="22"/>
          <w:szCs w:val="22"/>
          <w:rtl/>
          <w:lang w:bidi="fa-IR"/>
        </w:rPr>
        <w:t>لا</w:t>
      </w:r>
      <w:r w:rsidRPr="00C53858">
        <w:rPr>
          <w:rFonts w:ascii="Arial" w:hAnsi="Arial" w:cs="Arial"/>
          <w:sz w:val="22"/>
          <w:szCs w:val="22"/>
          <w:rtl/>
          <w:lang w:bidi="fa-IR"/>
        </w:rPr>
        <w:t>عات بيشتر به سايت آموزشكده</w:t>
      </w:r>
      <w:r w:rsidR="007D2E29">
        <w:rPr>
          <w:rFonts w:ascii="Arial" w:hAnsi="Arial" w:cs="Arial" w:hint="cs"/>
          <w:sz w:val="22"/>
          <w:szCs w:val="22"/>
          <w:rtl/>
          <w:lang w:bidi="fa-IR"/>
        </w:rPr>
        <w:t xml:space="preserve"> و یا سامانه آموزشی ناد </w:t>
      </w:r>
      <w:r w:rsidRPr="00C53858">
        <w:rPr>
          <w:rFonts w:ascii="Arial" w:hAnsi="Arial" w:cs="Arial"/>
          <w:sz w:val="22"/>
          <w:szCs w:val="22"/>
          <w:rtl/>
          <w:lang w:bidi="fa-IR"/>
        </w:rPr>
        <w:t xml:space="preserve">مراجعه </w:t>
      </w:r>
      <w:r w:rsidR="002F1812">
        <w:rPr>
          <w:rFonts w:ascii="Arial" w:hAnsi="Arial" w:cs="Arial" w:hint="cs"/>
          <w:sz w:val="22"/>
          <w:szCs w:val="22"/>
          <w:rtl/>
          <w:lang w:bidi="fa-IR"/>
        </w:rPr>
        <w:t xml:space="preserve">نمایید </w:t>
      </w:r>
      <w:r w:rsidR="007D2E29">
        <w:rPr>
          <w:rFonts w:ascii="Arial" w:hAnsi="Arial" w:cs="Arial" w:hint="cs"/>
          <w:sz w:val="22"/>
          <w:szCs w:val="22"/>
          <w:rtl/>
          <w:lang w:bidi="fa-IR"/>
        </w:rPr>
        <w:t>)</w:t>
      </w:r>
    </w:p>
    <w:p w:rsidR="007D2E29" w:rsidRDefault="002F1812" w:rsidP="00090FF0">
      <w:pPr>
        <w:pStyle w:val="Heading1"/>
        <w:spacing w:before="0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 w:hint="cs"/>
          <w:sz w:val="22"/>
          <w:szCs w:val="22"/>
          <w:rtl/>
          <w:lang w:bidi="fa-IR"/>
        </w:rPr>
        <w:t xml:space="preserve"> </w:t>
      </w:r>
      <w:r w:rsidR="007D2E29" w:rsidRPr="007D2E29">
        <w:rPr>
          <w:rFonts w:ascii="Arial" w:hAnsi="Arial" w:cs="Arial"/>
          <w:sz w:val="22"/>
          <w:szCs w:val="22"/>
          <w:lang w:bidi="fa-IR"/>
        </w:rPr>
        <w:t>http://</w:t>
      </w:r>
      <w:r w:rsidR="00090FF0">
        <w:rPr>
          <w:rFonts w:ascii="Arial" w:hAnsi="Arial" w:cs="Arial"/>
          <w:sz w:val="22"/>
          <w:szCs w:val="22"/>
          <w:lang w:bidi="fa-IR"/>
        </w:rPr>
        <w:t>p-aliabadkatool.tvu.ac.ir</w:t>
      </w:r>
    </w:p>
    <w:p w:rsidR="007D2E29" w:rsidRPr="00996350" w:rsidRDefault="007D2E29" w:rsidP="007D2E29">
      <w:pPr>
        <w:jc w:val="center"/>
        <w:rPr>
          <w:b/>
          <w:bCs/>
          <w:rtl/>
          <w:lang w:bidi="fa-IR"/>
        </w:rPr>
      </w:pPr>
      <w:r w:rsidRPr="00996350">
        <w:rPr>
          <w:b/>
          <w:bCs/>
          <w:lang w:bidi="fa-IR"/>
        </w:rPr>
        <w:t>http://reg.tvu.ac.ir</w:t>
      </w:r>
    </w:p>
    <w:p w:rsidR="00A10660" w:rsidRPr="002F1812" w:rsidRDefault="00A10660" w:rsidP="00D66401">
      <w:pPr>
        <w:tabs>
          <w:tab w:val="left" w:pos="3360"/>
        </w:tabs>
        <w:rPr>
          <w:rFonts w:ascii="Arial" w:hAnsi="Arial" w:cs="Arial"/>
          <w:b/>
          <w:bCs/>
          <w:sz w:val="22"/>
          <w:szCs w:val="22"/>
          <w:u w:val="single"/>
          <w:rtl/>
          <w:lang w:bidi="fa-IR"/>
        </w:rPr>
      </w:pPr>
    </w:p>
    <w:sectPr w:rsidR="00A10660" w:rsidRPr="002F1812" w:rsidSect="00B94AB7">
      <w:pgSz w:w="11906" w:h="16838"/>
      <w:pgMar w:top="0" w:right="567" w:bottom="0" w:left="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5B03"/>
    <w:multiLevelType w:val="hybridMultilevel"/>
    <w:tmpl w:val="CF0E01B6"/>
    <w:lvl w:ilvl="0" w:tplc="8B305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540A3"/>
    <w:multiLevelType w:val="hybridMultilevel"/>
    <w:tmpl w:val="3766962E"/>
    <w:lvl w:ilvl="0" w:tplc="59B2703C">
      <w:start w:val="1"/>
      <w:numFmt w:val="decimal"/>
      <w:lvlText w:val="%1-"/>
      <w:lvlJc w:val="left"/>
      <w:pPr>
        <w:ind w:left="359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D6401"/>
    <w:rsid w:val="00001C43"/>
    <w:rsid w:val="00006C97"/>
    <w:rsid w:val="00007D38"/>
    <w:rsid w:val="00015634"/>
    <w:rsid w:val="00022553"/>
    <w:rsid w:val="00032AE3"/>
    <w:rsid w:val="000419B4"/>
    <w:rsid w:val="00042D8E"/>
    <w:rsid w:val="00051510"/>
    <w:rsid w:val="00072D82"/>
    <w:rsid w:val="00073632"/>
    <w:rsid w:val="00083D3D"/>
    <w:rsid w:val="00090FF0"/>
    <w:rsid w:val="000953E6"/>
    <w:rsid w:val="000A17B4"/>
    <w:rsid w:val="000A21A4"/>
    <w:rsid w:val="000A2577"/>
    <w:rsid w:val="000A4A7F"/>
    <w:rsid w:val="000B415A"/>
    <w:rsid w:val="000C1D93"/>
    <w:rsid w:val="000C2BB2"/>
    <w:rsid w:val="000C62E3"/>
    <w:rsid w:val="000C6DF3"/>
    <w:rsid w:val="000E5293"/>
    <w:rsid w:val="000F1622"/>
    <w:rsid w:val="000F55EC"/>
    <w:rsid w:val="000F6A70"/>
    <w:rsid w:val="000F7A53"/>
    <w:rsid w:val="0011337B"/>
    <w:rsid w:val="001146BB"/>
    <w:rsid w:val="001168CE"/>
    <w:rsid w:val="001239C9"/>
    <w:rsid w:val="0012598F"/>
    <w:rsid w:val="001368DE"/>
    <w:rsid w:val="0014490E"/>
    <w:rsid w:val="0015081A"/>
    <w:rsid w:val="00162542"/>
    <w:rsid w:val="001625E7"/>
    <w:rsid w:val="001672C7"/>
    <w:rsid w:val="00177108"/>
    <w:rsid w:val="001834A3"/>
    <w:rsid w:val="00185A57"/>
    <w:rsid w:val="00192FD6"/>
    <w:rsid w:val="001968F5"/>
    <w:rsid w:val="001A12C7"/>
    <w:rsid w:val="001A2B1E"/>
    <w:rsid w:val="001A6EB6"/>
    <w:rsid w:val="001B15AC"/>
    <w:rsid w:val="001D0479"/>
    <w:rsid w:val="001D47FC"/>
    <w:rsid w:val="001D7597"/>
    <w:rsid w:val="001F7A57"/>
    <w:rsid w:val="002042FC"/>
    <w:rsid w:val="00205211"/>
    <w:rsid w:val="00207223"/>
    <w:rsid w:val="00222990"/>
    <w:rsid w:val="0023210F"/>
    <w:rsid w:val="002323DA"/>
    <w:rsid w:val="002342D1"/>
    <w:rsid w:val="00235B4F"/>
    <w:rsid w:val="002409BD"/>
    <w:rsid w:val="00251C16"/>
    <w:rsid w:val="00264B47"/>
    <w:rsid w:val="002655FD"/>
    <w:rsid w:val="00284561"/>
    <w:rsid w:val="00284AF7"/>
    <w:rsid w:val="00287032"/>
    <w:rsid w:val="00287352"/>
    <w:rsid w:val="00295B53"/>
    <w:rsid w:val="002A116E"/>
    <w:rsid w:val="002A2F6D"/>
    <w:rsid w:val="002A43D4"/>
    <w:rsid w:val="002B479B"/>
    <w:rsid w:val="002D135F"/>
    <w:rsid w:val="002F1812"/>
    <w:rsid w:val="002F5817"/>
    <w:rsid w:val="002F76A9"/>
    <w:rsid w:val="002F7C8F"/>
    <w:rsid w:val="003058CB"/>
    <w:rsid w:val="00306F4D"/>
    <w:rsid w:val="003250D5"/>
    <w:rsid w:val="0032540A"/>
    <w:rsid w:val="00350305"/>
    <w:rsid w:val="00356F27"/>
    <w:rsid w:val="003659BE"/>
    <w:rsid w:val="00372BA1"/>
    <w:rsid w:val="00380C82"/>
    <w:rsid w:val="00382B6A"/>
    <w:rsid w:val="00394FE4"/>
    <w:rsid w:val="003A1F04"/>
    <w:rsid w:val="003A7D8A"/>
    <w:rsid w:val="003D503F"/>
    <w:rsid w:val="003E1C42"/>
    <w:rsid w:val="003E4F17"/>
    <w:rsid w:val="00405FF8"/>
    <w:rsid w:val="004065D2"/>
    <w:rsid w:val="0040664E"/>
    <w:rsid w:val="00424037"/>
    <w:rsid w:val="004325AD"/>
    <w:rsid w:val="00435163"/>
    <w:rsid w:val="00437B04"/>
    <w:rsid w:val="00445215"/>
    <w:rsid w:val="004579D8"/>
    <w:rsid w:val="004622AD"/>
    <w:rsid w:val="00470285"/>
    <w:rsid w:val="00475C01"/>
    <w:rsid w:val="00477C41"/>
    <w:rsid w:val="0048338F"/>
    <w:rsid w:val="00484151"/>
    <w:rsid w:val="00484FBB"/>
    <w:rsid w:val="00496CA0"/>
    <w:rsid w:val="0049705B"/>
    <w:rsid w:val="004A001F"/>
    <w:rsid w:val="004A118F"/>
    <w:rsid w:val="004A5968"/>
    <w:rsid w:val="004C2855"/>
    <w:rsid w:val="004D1C6F"/>
    <w:rsid w:val="004E0CFD"/>
    <w:rsid w:val="004E3611"/>
    <w:rsid w:val="004E5233"/>
    <w:rsid w:val="004F5BA8"/>
    <w:rsid w:val="004F7E4C"/>
    <w:rsid w:val="00503EF5"/>
    <w:rsid w:val="00514795"/>
    <w:rsid w:val="00515A7A"/>
    <w:rsid w:val="00521951"/>
    <w:rsid w:val="00526E01"/>
    <w:rsid w:val="00532A5C"/>
    <w:rsid w:val="005341FB"/>
    <w:rsid w:val="005749A8"/>
    <w:rsid w:val="00575ECF"/>
    <w:rsid w:val="00580A9F"/>
    <w:rsid w:val="00581B77"/>
    <w:rsid w:val="00583163"/>
    <w:rsid w:val="0058356E"/>
    <w:rsid w:val="00590355"/>
    <w:rsid w:val="0059534C"/>
    <w:rsid w:val="005A1FCB"/>
    <w:rsid w:val="005A2EE1"/>
    <w:rsid w:val="005A3CA0"/>
    <w:rsid w:val="005A3E9B"/>
    <w:rsid w:val="005A4870"/>
    <w:rsid w:val="005B1FF5"/>
    <w:rsid w:val="005C0D08"/>
    <w:rsid w:val="005C10C0"/>
    <w:rsid w:val="005C7075"/>
    <w:rsid w:val="005C7B31"/>
    <w:rsid w:val="005D06C1"/>
    <w:rsid w:val="005D23B5"/>
    <w:rsid w:val="005E1699"/>
    <w:rsid w:val="005F2681"/>
    <w:rsid w:val="005F2C4F"/>
    <w:rsid w:val="005F372D"/>
    <w:rsid w:val="005F3B93"/>
    <w:rsid w:val="005F3C9D"/>
    <w:rsid w:val="00603768"/>
    <w:rsid w:val="00604F5D"/>
    <w:rsid w:val="006203CF"/>
    <w:rsid w:val="00621B25"/>
    <w:rsid w:val="0062262C"/>
    <w:rsid w:val="00622C34"/>
    <w:rsid w:val="006305E8"/>
    <w:rsid w:val="00630AE9"/>
    <w:rsid w:val="00630E90"/>
    <w:rsid w:val="00631611"/>
    <w:rsid w:val="0063483B"/>
    <w:rsid w:val="0063765C"/>
    <w:rsid w:val="006530DF"/>
    <w:rsid w:val="006550E7"/>
    <w:rsid w:val="00674A15"/>
    <w:rsid w:val="00676319"/>
    <w:rsid w:val="00676797"/>
    <w:rsid w:val="00682E9A"/>
    <w:rsid w:val="00696743"/>
    <w:rsid w:val="006B0E49"/>
    <w:rsid w:val="006B0F21"/>
    <w:rsid w:val="006C5B54"/>
    <w:rsid w:val="006E63A5"/>
    <w:rsid w:val="006F316E"/>
    <w:rsid w:val="00700C63"/>
    <w:rsid w:val="00702619"/>
    <w:rsid w:val="00704BA0"/>
    <w:rsid w:val="00713910"/>
    <w:rsid w:val="00714D48"/>
    <w:rsid w:val="00714D7C"/>
    <w:rsid w:val="0074624C"/>
    <w:rsid w:val="00751DDB"/>
    <w:rsid w:val="00753CB5"/>
    <w:rsid w:val="00754A62"/>
    <w:rsid w:val="0078775D"/>
    <w:rsid w:val="00793734"/>
    <w:rsid w:val="007A39A6"/>
    <w:rsid w:val="007A6316"/>
    <w:rsid w:val="007A71E0"/>
    <w:rsid w:val="007C6652"/>
    <w:rsid w:val="007D2326"/>
    <w:rsid w:val="007D2E29"/>
    <w:rsid w:val="007D303D"/>
    <w:rsid w:val="007E709D"/>
    <w:rsid w:val="007F13A7"/>
    <w:rsid w:val="00811647"/>
    <w:rsid w:val="00815752"/>
    <w:rsid w:val="00817406"/>
    <w:rsid w:val="00842389"/>
    <w:rsid w:val="00844BFC"/>
    <w:rsid w:val="00850D74"/>
    <w:rsid w:val="008534CC"/>
    <w:rsid w:val="00861708"/>
    <w:rsid w:val="00861BBF"/>
    <w:rsid w:val="0087607D"/>
    <w:rsid w:val="00885AE9"/>
    <w:rsid w:val="00886E85"/>
    <w:rsid w:val="0089146E"/>
    <w:rsid w:val="00896CD1"/>
    <w:rsid w:val="008A37FE"/>
    <w:rsid w:val="008B3CD2"/>
    <w:rsid w:val="008C4C5E"/>
    <w:rsid w:val="008D6401"/>
    <w:rsid w:val="008E1564"/>
    <w:rsid w:val="008F2384"/>
    <w:rsid w:val="008F44D1"/>
    <w:rsid w:val="0090143C"/>
    <w:rsid w:val="00915AE4"/>
    <w:rsid w:val="0091761F"/>
    <w:rsid w:val="00930F58"/>
    <w:rsid w:val="00932F52"/>
    <w:rsid w:val="00940FD4"/>
    <w:rsid w:val="00947C3B"/>
    <w:rsid w:val="009636E8"/>
    <w:rsid w:val="009644D4"/>
    <w:rsid w:val="009656E2"/>
    <w:rsid w:val="00967361"/>
    <w:rsid w:val="00967583"/>
    <w:rsid w:val="0097528B"/>
    <w:rsid w:val="00976566"/>
    <w:rsid w:val="009836B4"/>
    <w:rsid w:val="00996350"/>
    <w:rsid w:val="009B36F9"/>
    <w:rsid w:val="009C7CCF"/>
    <w:rsid w:val="009F2BFD"/>
    <w:rsid w:val="009F3190"/>
    <w:rsid w:val="00A00906"/>
    <w:rsid w:val="00A0748B"/>
    <w:rsid w:val="00A10660"/>
    <w:rsid w:val="00A152A6"/>
    <w:rsid w:val="00A214F3"/>
    <w:rsid w:val="00A21D02"/>
    <w:rsid w:val="00A25E5F"/>
    <w:rsid w:val="00A30780"/>
    <w:rsid w:val="00A3688C"/>
    <w:rsid w:val="00A40B61"/>
    <w:rsid w:val="00A51C2A"/>
    <w:rsid w:val="00A60D63"/>
    <w:rsid w:val="00A65483"/>
    <w:rsid w:val="00A7013A"/>
    <w:rsid w:val="00A732CA"/>
    <w:rsid w:val="00A75288"/>
    <w:rsid w:val="00A82BDF"/>
    <w:rsid w:val="00A86179"/>
    <w:rsid w:val="00A86566"/>
    <w:rsid w:val="00A869BA"/>
    <w:rsid w:val="00AA1899"/>
    <w:rsid w:val="00AA2A05"/>
    <w:rsid w:val="00AA5E4B"/>
    <w:rsid w:val="00AB1E15"/>
    <w:rsid w:val="00AB2F71"/>
    <w:rsid w:val="00AB5E92"/>
    <w:rsid w:val="00AB684D"/>
    <w:rsid w:val="00AD109B"/>
    <w:rsid w:val="00AD5D49"/>
    <w:rsid w:val="00AD662B"/>
    <w:rsid w:val="00AE06A3"/>
    <w:rsid w:val="00AE1200"/>
    <w:rsid w:val="00AF3A8C"/>
    <w:rsid w:val="00AF47CF"/>
    <w:rsid w:val="00B00406"/>
    <w:rsid w:val="00B26B3E"/>
    <w:rsid w:val="00B305ED"/>
    <w:rsid w:val="00B34A72"/>
    <w:rsid w:val="00B446F4"/>
    <w:rsid w:val="00B519B9"/>
    <w:rsid w:val="00B5738E"/>
    <w:rsid w:val="00B618A7"/>
    <w:rsid w:val="00B73F84"/>
    <w:rsid w:val="00B9118B"/>
    <w:rsid w:val="00B94AB7"/>
    <w:rsid w:val="00B967D9"/>
    <w:rsid w:val="00BA15F5"/>
    <w:rsid w:val="00BA4546"/>
    <w:rsid w:val="00BA773B"/>
    <w:rsid w:val="00BB14CD"/>
    <w:rsid w:val="00BB1DC2"/>
    <w:rsid w:val="00BB382D"/>
    <w:rsid w:val="00BB4A2F"/>
    <w:rsid w:val="00BC3A39"/>
    <w:rsid w:val="00BC5FB9"/>
    <w:rsid w:val="00BD214D"/>
    <w:rsid w:val="00BE1E10"/>
    <w:rsid w:val="00C031CF"/>
    <w:rsid w:val="00C04116"/>
    <w:rsid w:val="00C0723A"/>
    <w:rsid w:val="00C1305F"/>
    <w:rsid w:val="00C23B4C"/>
    <w:rsid w:val="00C4516C"/>
    <w:rsid w:val="00C53858"/>
    <w:rsid w:val="00C57404"/>
    <w:rsid w:val="00C576E9"/>
    <w:rsid w:val="00C65C40"/>
    <w:rsid w:val="00CA0883"/>
    <w:rsid w:val="00CB4F5C"/>
    <w:rsid w:val="00CC36DE"/>
    <w:rsid w:val="00CC7847"/>
    <w:rsid w:val="00CE3F8B"/>
    <w:rsid w:val="00CF2A2D"/>
    <w:rsid w:val="00D01259"/>
    <w:rsid w:val="00D02410"/>
    <w:rsid w:val="00D1086C"/>
    <w:rsid w:val="00D14E21"/>
    <w:rsid w:val="00D222ED"/>
    <w:rsid w:val="00D25CA2"/>
    <w:rsid w:val="00D317F3"/>
    <w:rsid w:val="00D42204"/>
    <w:rsid w:val="00D44AF8"/>
    <w:rsid w:val="00D6312B"/>
    <w:rsid w:val="00D66295"/>
    <w:rsid w:val="00D66401"/>
    <w:rsid w:val="00D71092"/>
    <w:rsid w:val="00D714CE"/>
    <w:rsid w:val="00D80357"/>
    <w:rsid w:val="00D80D41"/>
    <w:rsid w:val="00D9286C"/>
    <w:rsid w:val="00D93357"/>
    <w:rsid w:val="00DA5B64"/>
    <w:rsid w:val="00DA5DAD"/>
    <w:rsid w:val="00DB0F38"/>
    <w:rsid w:val="00DB145C"/>
    <w:rsid w:val="00DC5CBD"/>
    <w:rsid w:val="00DE7AF2"/>
    <w:rsid w:val="00E1563D"/>
    <w:rsid w:val="00E156DD"/>
    <w:rsid w:val="00E16B90"/>
    <w:rsid w:val="00E2171F"/>
    <w:rsid w:val="00E2761C"/>
    <w:rsid w:val="00E446A9"/>
    <w:rsid w:val="00E51232"/>
    <w:rsid w:val="00E55AC8"/>
    <w:rsid w:val="00E60B8C"/>
    <w:rsid w:val="00E71FD5"/>
    <w:rsid w:val="00E777B2"/>
    <w:rsid w:val="00E857F6"/>
    <w:rsid w:val="00E85E79"/>
    <w:rsid w:val="00EA7564"/>
    <w:rsid w:val="00EB5D4F"/>
    <w:rsid w:val="00EC08FB"/>
    <w:rsid w:val="00EC10EA"/>
    <w:rsid w:val="00ED1032"/>
    <w:rsid w:val="00ED5D6B"/>
    <w:rsid w:val="00EE6E08"/>
    <w:rsid w:val="00EF29B9"/>
    <w:rsid w:val="00EF57C7"/>
    <w:rsid w:val="00F0057B"/>
    <w:rsid w:val="00F0081E"/>
    <w:rsid w:val="00F13AE2"/>
    <w:rsid w:val="00F15293"/>
    <w:rsid w:val="00F153FD"/>
    <w:rsid w:val="00F22532"/>
    <w:rsid w:val="00F23352"/>
    <w:rsid w:val="00F26D10"/>
    <w:rsid w:val="00F274A9"/>
    <w:rsid w:val="00F352C5"/>
    <w:rsid w:val="00F53316"/>
    <w:rsid w:val="00F674BD"/>
    <w:rsid w:val="00F7412E"/>
    <w:rsid w:val="00F81ECF"/>
    <w:rsid w:val="00F825AD"/>
    <w:rsid w:val="00F860B9"/>
    <w:rsid w:val="00F93AB1"/>
    <w:rsid w:val="00FA49A0"/>
    <w:rsid w:val="00FA5BF7"/>
    <w:rsid w:val="00FA7C25"/>
    <w:rsid w:val="00FB5BDE"/>
    <w:rsid w:val="00FC45ED"/>
    <w:rsid w:val="00FD37D3"/>
    <w:rsid w:val="00FD7164"/>
    <w:rsid w:val="00FF356A"/>
    <w:rsid w:val="00FF3F82"/>
    <w:rsid w:val="00FF5529"/>
    <w:rsid w:val="00FF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F82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AD10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640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A5B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D109B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styleId="Emphasis">
    <w:name w:val="Emphasis"/>
    <w:basedOn w:val="DefaultParagraphFont"/>
    <w:qFormat/>
    <w:rsid w:val="00AD109B"/>
    <w:rPr>
      <w:i/>
      <w:iCs/>
    </w:rPr>
  </w:style>
  <w:style w:type="paragraph" w:styleId="Title">
    <w:name w:val="Title"/>
    <w:basedOn w:val="Normal"/>
    <w:next w:val="Normal"/>
    <w:link w:val="TitleChar"/>
    <w:qFormat/>
    <w:rsid w:val="00BA454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A4546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character" w:styleId="BookTitle">
    <w:name w:val="Book Title"/>
    <w:basedOn w:val="DefaultParagraphFont"/>
    <w:uiPriority w:val="33"/>
    <w:qFormat/>
    <w:rsid w:val="001968F5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1968F5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1968F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تقویم آموزشی سال تحصیلی    86  -  85  مرکز آموزش عالی فنی و حرفه ای امام خمینی (ره) علی آبادکتول</vt:lpstr>
    </vt:vector>
  </TitlesOfParts>
  <Company>Win2Farsi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تقویم آموزشی سال تحصیلی    86  -  85  مرکز آموزش عالی فنی و حرفه ای امام خمینی (ره) علی آبادکتول</dc:title>
  <dc:subject/>
  <dc:creator>My Friend</dc:creator>
  <cp:keywords/>
  <dc:description/>
  <cp:lastModifiedBy>mostafa</cp:lastModifiedBy>
  <cp:revision>2</cp:revision>
  <cp:lastPrinted>2015-07-29T07:01:00Z</cp:lastPrinted>
  <dcterms:created xsi:type="dcterms:W3CDTF">2015-09-14T07:36:00Z</dcterms:created>
  <dcterms:modified xsi:type="dcterms:W3CDTF">2015-09-14T07:36:00Z</dcterms:modified>
</cp:coreProperties>
</file>