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39" w:rsidRPr="00BC3A39" w:rsidRDefault="00BC3A39" w:rsidP="00BC3A39">
      <w:pPr>
        <w:pStyle w:val="ListParagraph"/>
        <w:jc w:val="center"/>
        <w:rPr>
          <w:rFonts w:ascii="Arial" w:hAnsi="Arial" w:cs="Arial" w:hint="cs"/>
          <w:b/>
          <w:bCs/>
          <w:sz w:val="16"/>
          <w:szCs w:val="16"/>
          <w:rtl/>
          <w:lang w:bidi="fa-IR"/>
        </w:rPr>
      </w:pPr>
    </w:p>
    <w:p w:rsidR="00424037" w:rsidRPr="005F2681" w:rsidRDefault="00424037" w:rsidP="005F2681">
      <w:pPr>
        <w:jc w:val="center"/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</w:pP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>باسمه تعالی</w:t>
      </w:r>
    </w:p>
    <w:p w:rsidR="00496CA0" w:rsidRPr="005F2681" w:rsidRDefault="00496CA0" w:rsidP="00F7412E">
      <w:pPr>
        <w:jc w:val="center"/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</w:pP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>تقویم  آموزشی  سال   تحصیلی</w:t>
      </w:r>
      <w:r w:rsidR="00F7412E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95</w:t>
      </w:r>
      <w:r w:rsidR="000A17B4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-</w:t>
      </w:r>
      <w:r w:rsidR="00F7412E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94</w:t>
      </w: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 xml:space="preserve"> آ</w:t>
      </w:r>
      <w:r w:rsidR="000A17B4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 xml:space="preserve">موزشکده </w:t>
      </w: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 xml:space="preserve"> فنی و حرفه ای امام خمینی (ره) علی آبادکتول</w:t>
      </w:r>
    </w:p>
    <w:p w:rsidR="00BC3A39" w:rsidRPr="00BC3A39" w:rsidRDefault="00BC3A39" w:rsidP="00F7412E">
      <w:pPr>
        <w:jc w:val="center"/>
        <w:rPr>
          <w:rFonts w:ascii="Arial" w:hAnsi="Arial" w:cs="Arial"/>
          <w:b/>
          <w:bCs/>
          <w:sz w:val="14"/>
          <w:szCs w:val="14"/>
          <w:lang w:bidi="fa-IR"/>
        </w:rPr>
      </w:pPr>
    </w:p>
    <w:tbl>
      <w:tblPr>
        <w:bidiVisual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ayout w:type="fixed"/>
        <w:tblLook w:val="01E0"/>
      </w:tblPr>
      <w:tblGrid>
        <w:gridCol w:w="483"/>
        <w:gridCol w:w="120"/>
        <w:gridCol w:w="6812"/>
        <w:gridCol w:w="1794"/>
        <w:gridCol w:w="6"/>
        <w:gridCol w:w="1828"/>
      </w:tblGrid>
      <w:tr w:rsidR="002F76A9" w:rsidRPr="00207223">
        <w:trPr>
          <w:trHeight w:val="100"/>
        </w:trPr>
        <w:tc>
          <w:tcPr>
            <w:tcW w:w="11043" w:type="dxa"/>
            <w:gridSpan w:val="6"/>
            <w:tcBorders>
              <w:top w:val="thinThickThinSmallGap" w:sz="18" w:space="0" w:color="auto"/>
              <w:bottom w:val="thinThickThinSmallGap" w:sz="18" w:space="0" w:color="auto"/>
            </w:tcBorders>
            <w:shd w:val="clear" w:color="auto" w:fill="FFFF00"/>
          </w:tcPr>
          <w:p w:rsidR="002F76A9" w:rsidRPr="00817406" w:rsidRDefault="002A116E" w:rsidP="00817406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fa-IR"/>
              </w:rPr>
            </w:pP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  <w:r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</w:t>
            </w:r>
            <w:r w:rsidR="00817406" w:rsidRPr="001D47FC"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 اول</w:t>
            </w:r>
            <w:r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</w:p>
        </w:tc>
      </w:tr>
      <w:tr w:rsidR="00F7412E" w:rsidRPr="00207223" w:rsidTr="00F7412E">
        <w:trPr>
          <w:trHeight w:val="518"/>
        </w:trPr>
        <w:tc>
          <w:tcPr>
            <w:tcW w:w="603" w:type="dxa"/>
            <w:gridSpan w:val="2"/>
            <w:tcBorders>
              <w:top w:val="thin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F7412E" w:rsidRPr="00F7412E" w:rsidRDefault="00F7412E" w:rsidP="00207223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fa-IR"/>
              </w:rPr>
            </w:pPr>
          </w:p>
          <w:p w:rsidR="00F7412E" w:rsidRPr="00207223" w:rsidRDefault="00F7412E" w:rsidP="00207223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20722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812" w:type="dxa"/>
            <w:vMerge w:val="restart"/>
            <w:tcBorders>
              <w:top w:val="thinThickThinSmallGap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12E" w:rsidRPr="005F2681" w:rsidRDefault="00F7412E" w:rsidP="005F2681">
            <w:pPr>
              <w:jc w:val="center"/>
              <w:rPr>
                <w:rFonts w:ascii="Arial" w:hAnsi="Arial" w:cs="2  Titr"/>
                <w:b/>
                <w:bCs/>
                <w:color w:val="000000"/>
                <w:sz w:val="20"/>
                <w:szCs w:val="20"/>
                <w:highlight w:val="lightGray"/>
                <w:rtl/>
                <w:lang w:bidi="fa-IR"/>
              </w:rPr>
            </w:pPr>
            <w:r w:rsidRPr="005F2681">
              <w:rPr>
                <w:rFonts w:ascii="Arial" w:hAnsi="Arial" w:cs="2  Tit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انتخاب واحد  نیمسال اول سال تحصیلی   </w:t>
            </w:r>
            <w:r w:rsidRPr="005F2681">
              <w:rPr>
                <w:rFonts w:ascii="Arial" w:hAnsi="Arial" w:cs="2 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95-94</w:t>
            </w:r>
          </w:p>
        </w:tc>
        <w:tc>
          <w:tcPr>
            <w:tcW w:w="1800" w:type="dxa"/>
            <w:gridSpan w:val="2"/>
            <w:tcBorders>
              <w:top w:val="thin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12E" w:rsidRPr="00F7412E" w:rsidRDefault="00F7412E" w:rsidP="00F7412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828" w:type="dxa"/>
            <w:tcBorders>
              <w:top w:val="thinThickThinSmallGap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412E" w:rsidRPr="00F7412E" w:rsidRDefault="00F7412E" w:rsidP="00F7412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پایان</w:t>
            </w:r>
          </w:p>
        </w:tc>
      </w:tr>
      <w:tr w:rsidR="00E777B2" w:rsidRPr="00207223" w:rsidTr="00F7412E">
        <w:trPr>
          <w:trHeight w:val="367"/>
        </w:trPr>
        <w:tc>
          <w:tcPr>
            <w:tcW w:w="60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77B2" w:rsidRPr="00630AE9" w:rsidRDefault="00E777B2" w:rsidP="00F7412E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77B2" w:rsidRPr="003058CB" w:rsidRDefault="00E777B2" w:rsidP="0015081A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B2" w:rsidRPr="007D2326" w:rsidRDefault="00FF5C6B" w:rsidP="00550EF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77B2" w:rsidRPr="007D2326" w:rsidRDefault="00FF5C6B" w:rsidP="00714D48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پنچ شنبه</w:t>
            </w:r>
          </w:p>
        </w:tc>
      </w:tr>
      <w:tr w:rsidR="00F7412E" w:rsidRPr="00207223" w:rsidTr="00F7412E">
        <w:trPr>
          <w:trHeight w:val="544"/>
        </w:trPr>
        <w:tc>
          <w:tcPr>
            <w:tcW w:w="603" w:type="dxa"/>
            <w:gridSpan w:val="2"/>
            <w:vMerge/>
            <w:tcBorders>
              <w:right w:val="single" w:sz="8" w:space="0" w:color="auto"/>
            </w:tcBorders>
          </w:tcPr>
          <w:p w:rsidR="00F7412E" w:rsidRPr="00630AE9" w:rsidRDefault="00F7412E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12E" w:rsidRPr="003058CB" w:rsidRDefault="00F7412E" w:rsidP="0015081A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12E" w:rsidRPr="00001C43" w:rsidRDefault="00FF5C6B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  <w:r w:rsidR="00F7412E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/06/94     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412E" w:rsidRPr="00001C43" w:rsidRDefault="00FF5C6B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  <w:r w:rsidR="00F7412E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/06/94</w:t>
            </w: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threeDEngrave" w:sz="1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BC3A39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12" w:type="dxa"/>
            <w:tcBorders>
              <w:top w:val="threeDEngrave" w:sz="1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BC3A39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شروع کلاسها  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شنبه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/06/9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 w:val="restart"/>
            <w:tcBorders>
              <w:top w:val="threeDEngrave" w:sz="1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</w:tcPr>
          <w:p w:rsidR="00001C43" w:rsidRDefault="00001C43" w:rsidP="00032AE3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F1622" w:rsidRPr="00001C43" w:rsidRDefault="003E1C42" w:rsidP="00F153FD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484FBB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کلیه دانشجویان فارغ التحصیل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CA2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تسویه حساب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D93357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تاریخ </w:t>
            </w:r>
            <w:r w:rsidR="00032AE3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15/1/</w:t>
            </w:r>
            <w:r w:rsidR="00631611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F153FD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D5D49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="00015634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5A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بعد به </w:t>
            </w:r>
            <w:r w:rsidR="00015634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واحد آموزش مراجعه نمایند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015634" w:rsidRPr="00001C43" w:rsidRDefault="00015634" w:rsidP="002F5817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F6A70" w:rsidRPr="00207223" w:rsidRDefault="00630E90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مسئولیت</w:t>
            </w:r>
            <w:r w:rsidR="00BE1E1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عدم مراجعه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به موقع</w:t>
            </w:r>
            <w:r w:rsidR="00BE1E1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بر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عهده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خواهد بود</w:t>
            </w:r>
            <w:r w:rsidR="00162542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BC3A39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حذف و اضافه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04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07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EA7564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غايت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006C9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55AC8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51510" w:rsidP="00940FD4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تعیین محل</w:t>
            </w:r>
            <w:r w:rsid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0748B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ثبت نام  اوليه </w:t>
            </w:r>
            <w:r w:rsidR="000953E6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کارآموزی برای نیمسال اول از</w:t>
            </w:r>
            <w:r w:rsidR="000F1622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="00F860B9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  <w:r w:rsidR="002A43D4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="002A43D4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D6629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A0090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3688C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لغايت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25 </w:t>
            </w:r>
            <w:r w:rsidR="00D6629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="00D6629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/9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0953E6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287352" w:rsidP="00F7412E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ثبت نام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حضوری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تکدرس 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01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7C66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82B6A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لغایت 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08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82B6A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287352" w:rsidP="00940FD4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امتحانات تک درس( معرفی به استاد)  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دو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شنبه 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ر ا‌س  ساعت  </w:t>
            </w:r>
            <w:r w:rsidR="00DB145C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30/10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صبح    برگزار خواهد شد.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6319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319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76319" w:rsidRPr="003058CB" w:rsidRDefault="00676319" w:rsidP="00445215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پذیرش تقاضای انتقال موقت ودائم برای نیمسال دوم(امور دانشجویی)</w:t>
            </w:r>
            <w:r w:rsidR="0044521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45215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76319" w:rsidRPr="00207223" w:rsidRDefault="00676319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306F4D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حذف </w:t>
            </w:r>
            <w:r w:rsidR="001A2B1E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اض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طراری </w:t>
            </w:r>
            <w:r w:rsidR="00306F4D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8157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="008157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/07/9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526E01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الی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="008157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/09/9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BC3A39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پایان کلاسها</w:t>
            </w:r>
            <w:r w:rsidR="00477C41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F825AD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09</w:t>
            </w:r>
            <w:r w:rsidR="00E85E7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/10/9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thinThickThinSmallGap" w:sz="1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thinThickThinSmallGap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BC3A39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امتحانات تئوری پایان ترم  از تاریخ </w:t>
            </w:r>
            <w:r w:rsidR="00F825AD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E85E7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  <w:r w:rsidR="005F3B93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لغایت</w:t>
            </w:r>
            <w:r w:rsidR="005F3B93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825AD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E85E7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thinThickThinSmallGap" w:sz="1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8338F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11043" w:type="dxa"/>
            <w:gridSpan w:val="6"/>
            <w:tcBorders>
              <w:top w:val="thinThickThinSmallGap" w:sz="18" w:space="0" w:color="auto"/>
              <w:bottom w:val="single" w:sz="8" w:space="0" w:color="auto"/>
            </w:tcBorders>
            <w:shd w:val="clear" w:color="auto" w:fill="FFFF00"/>
          </w:tcPr>
          <w:p w:rsidR="0048338F" w:rsidRPr="00817406" w:rsidRDefault="002A116E" w:rsidP="001239C9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fa-IR"/>
              </w:rPr>
            </w:pP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  <w:r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817406" w:rsidRPr="001D47FC"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 دوم</w:t>
            </w:r>
            <w:r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</w:p>
        </w:tc>
      </w:tr>
      <w:tr w:rsidR="00503EF5" w:rsidRPr="00207223" w:rsidTr="00B618A7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503EF5" w:rsidRPr="00001C43" w:rsidRDefault="00503EF5" w:rsidP="00B618A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503EF5" w:rsidRPr="00001C43" w:rsidRDefault="00503EF5" w:rsidP="00B618A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2" w:type="dxa"/>
            <w:gridSpan w:val="2"/>
            <w:vMerge w:val="restart"/>
            <w:tcBorders>
              <w:top w:val="thinThickThinSmallGap" w:sz="18" w:space="0" w:color="auto"/>
            </w:tcBorders>
            <w:shd w:val="clear" w:color="auto" w:fill="FFFFFF" w:themeFill="background1"/>
            <w:vAlign w:val="center"/>
          </w:tcPr>
          <w:p w:rsidR="00503EF5" w:rsidRPr="00001C43" w:rsidRDefault="00503EF5" w:rsidP="007D2326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5F2681">
              <w:rPr>
                <w:rFonts w:ascii="Arial" w:hAnsi="Arial" w:cs="2  Tit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انتخاب واحد  نیمسال </w:t>
            </w:r>
            <w:r w:rsidRPr="005F2681">
              <w:rPr>
                <w:rFonts w:ascii="Arial" w:hAnsi="Arial" w:cs="2 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دوم </w:t>
            </w:r>
            <w:r w:rsidRPr="005F2681">
              <w:rPr>
                <w:rFonts w:ascii="Arial" w:hAnsi="Arial" w:cs="2  Tit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سال تحصیلی   </w:t>
            </w:r>
            <w:r w:rsidRPr="005F2681">
              <w:rPr>
                <w:rFonts w:ascii="Arial" w:hAnsi="Arial" w:cs="2 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95-94</w:t>
            </w:r>
          </w:p>
        </w:tc>
        <w:tc>
          <w:tcPr>
            <w:tcW w:w="1800" w:type="dxa"/>
            <w:gridSpan w:val="2"/>
            <w:tcBorders>
              <w:top w:val="thinThickThinSmallGap" w:sz="18" w:space="0" w:color="auto"/>
            </w:tcBorders>
            <w:vAlign w:val="center"/>
          </w:tcPr>
          <w:p w:rsidR="00503EF5" w:rsidRPr="00F7412E" w:rsidRDefault="00503EF5" w:rsidP="003D4C7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828" w:type="dxa"/>
            <w:tcBorders>
              <w:top w:val="thinThickThinSmallGap" w:sz="18" w:space="0" w:color="auto"/>
            </w:tcBorders>
            <w:vAlign w:val="center"/>
          </w:tcPr>
          <w:p w:rsidR="00503EF5" w:rsidRPr="00F7412E" w:rsidRDefault="00503EF5" w:rsidP="003D4C7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پایان</w:t>
            </w:r>
          </w:p>
        </w:tc>
      </w:tr>
      <w:tr w:rsidR="00503EF5" w:rsidRPr="00207223" w:rsidTr="002F5E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vMerge/>
          </w:tcPr>
          <w:p w:rsidR="00503EF5" w:rsidRPr="00001C43" w:rsidRDefault="00503EF5" w:rsidP="0011337B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2" w:type="dxa"/>
            <w:gridSpan w:val="2"/>
            <w:vMerge/>
            <w:shd w:val="clear" w:color="auto" w:fill="FFFFFF" w:themeFill="background1"/>
            <w:vAlign w:val="center"/>
          </w:tcPr>
          <w:p w:rsidR="00503EF5" w:rsidRPr="00001C43" w:rsidRDefault="00503EF5" w:rsidP="0011337B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gridSpan w:val="2"/>
          </w:tcPr>
          <w:p w:rsidR="00503EF5" w:rsidRPr="007D2326" w:rsidRDefault="00503EF5" w:rsidP="003D4C7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7D2326"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828" w:type="dxa"/>
            <w:vAlign w:val="center"/>
          </w:tcPr>
          <w:p w:rsidR="00503EF5" w:rsidRPr="007D2326" w:rsidRDefault="00503EF5" w:rsidP="00714D48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7D2326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</w:tr>
      <w:tr w:rsidR="00503EF5" w:rsidRPr="00207223" w:rsidTr="002F5E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vMerge/>
            <w:tcBorders>
              <w:bottom w:val="single" w:sz="8" w:space="0" w:color="auto"/>
            </w:tcBorders>
          </w:tcPr>
          <w:p w:rsidR="00503EF5" w:rsidRPr="00001C43" w:rsidRDefault="00503EF5" w:rsidP="0011337B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2" w:type="dxa"/>
            <w:gridSpan w:val="2"/>
            <w:vMerge/>
            <w:shd w:val="clear" w:color="auto" w:fill="FFFFFF" w:themeFill="background1"/>
            <w:vAlign w:val="center"/>
          </w:tcPr>
          <w:p w:rsidR="00503EF5" w:rsidRPr="00001C43" w:rsidRDefault="00503EF5" w:rsidP="0011337B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vAlign w:val="center"/>
          </w:tcPr>
          <w:p w:rsidR="00503EF5" w:rsidRPr="007D2326" w:rsidRDefault="00503EF5" w:rsidP="007D2326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7D2326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03/11/94     </w:t>
            </w:r>
          </w:p>
        </w:tc>
        <w:tc>
          <w:tcPr>
            <w:tcW w:w="1834" w:type="dxa"/>
            <w:gridSpan w:val="2"/>
            <w:vAlign w:val="center"/>
          </w:tcPr>
          <w:p w:rsidR="00503EF5" w:rsidRPr="007D2326" w:rsidRDefault="00503EF5" w:rsidP="007D2326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7D2326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7/11/94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tcBorders>
              <w:top w:val="threeDEmboss" w:sz="18" w:space="0" w:color="auto"/>
            </w:tcBorders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32" w:type="dxa"/>
            <w:gridSpan w:val="2"/>
            <w:tcBorders>
              <w:top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شروع کلاسها</w:t>
            </w:r>
            <w:r w:rsidR="001F7A57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A8617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372BA1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/11/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 w:val="restart"/>
            <w:tcBorders>
              <w:top w:val="threeDEmboss" w:sz="18" w:space="0" w:color="auto"/>
              <w:left w:val="threeDEmboss" w:sz="18" w:space="0" w:color="auto"/>
            </w:tcBorders>
            <w:shd w:val="clear" w:color="auto" w:fill="auto"/>
          </w:tcPr>
          <w:p w:rsidR="00001C43" w:rsidRDefault="00001C43" w:rsidP="00207223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D66401" w:rsidRPr="00001C43" w:rsidRDefault="003E1C42" w:rsidP="007D2326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D66401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– کلیه دانشجویان فارغ التحصیل جهت  تسویه حساب از تاریخ </w:t>
            </w:r>
            <w:r w:rsidR="007D2326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B00406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/05/</w:t>
            </w:r>
            <w:r w:rsidR="007D2326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95</w:t>
            </w:r>
            <w:r w:rsidR="00D66401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 به بعد به واحد آموزش مراجعه نمایند.</w:t>
            </w:r>
          </w:p>
          <w:p w:rsidR="00207223" w:rsidRPr="00001C43" w:rsidRDefault="00207223" w:rsidP="00207223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D66401" w:rsidRPr="00207223" w:rsidRDefault="00D66401" w:rsidP="00001C43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*مسئولیت  عدم مراجعه به موقع برعهده دانشجو خواهد بود*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5F2C4F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حذف و اضافه </w:t>
            </w:r>
            <w:r w:rsid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2C4F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اينترنتي  </w:t>
            </w:r>
            <w:r w:rsidRPr="005F2C4F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372BA1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/11/9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5F2C4F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2C4F"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     الــِی       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372BA1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BA15F5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تعیین محل </w:t>
            </w:r>
            <w:r w:rsid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A0748B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ثبت نام 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کارآموزی برای نیمسال </w:t>
            </w:r>
            <w:r w:rsidR="006C5B54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دوم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ازتاریخ </w:t>
            </w:r>
            <w:r w:rsidR="00BA15F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/11/</w:t>
            </w:r>
            <w:r w:rsidR="0035030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لغایت</w:t>
            </w:r>
            <w:r w:rsidR="00BA15F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14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/11/</w:t>
            </w:r>
            <w:r w:rsidR="0035030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C4516C" w:rsidP="00B618A7">
            <w:pPr>
              <w:tabs>
                <w:tab w:val="center" w:pos="133"/>
              </w:tabs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ab/>
            </w:r>
            <w:r w:rsidR="00B618A7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5341FB" w:rsidP="00CA0883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ثبت نام</w:t>
            </w:r>
            <w:r w:rsidR="00356F27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حضوری</w:t>
            </w:r>
            <w:r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تکدرس</w:t>
            </w:r>
            <w:r w:rsid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7D2326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  <w:r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5341FB" w:rsidP="00CA0883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امتحانات تک درس( معرفی به استاد)  </w:t>
            </w:r>
            <w:r w:rsidR="007D2326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312B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312B" w:rsidRPr="00001C43" w:rsidRDefault="00B618A7" w:rsidP="00C576E9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312B" w:rsidRPr="00001C43" w:rsidRDefault="00D6312B" w:rsidP="00445215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پذیرش تقاضای انتقال موقت ودائم برای نیمسال دوم(امور دانشجویی)</w:t>
            </w:r>
            <w:r w:rsidR="00445215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312B" w:rsidRPr="00207223" w:rsidRDefault="00D6312B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C576E9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حذف اضطراری 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  <w:r w:rsidR="00B5738E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الی  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/02/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پایان کلاسها </w:t>
            </w:r>
            <w:r w:rsidR="0087607D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 w:rsidTr="00F26D10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35"/>
        </w:trPr>
        <w:tc>
          <w:tcPr>
            <w:tcW w:w="483" w:type="dxa"/>
            <w:tcBorders>
              <w:bottom w:val="single" w:sz="4" w:space="0" w:color="auto"/>
            </w:tcBorders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امتحانات تئوری پایان ترم  از تاریخ   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لغایت 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/9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 w:rsidTr="00D6312B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49"/>
        </w:trPr>
        <w:tc>
          <w:tcPr>
            <w:tcW w:w="483" w:type="dxa"/>
            <w:tcBorders>
              <w:top w:val="single" w:sz="4" w:space="0" w:color="auto"/>
            </w:tcBorders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right w:val="threeDEmboss" w:sz="18" w:space="0" w:color="auto"/>
            </w:tcBorders>
            <w:shd w:val="clear" w:color="auto" w:fill="auto"/>
          </w:tcPr>
          <w:p w:rsidR="00D66401" w:rsidRPr="00001C43" w:rsidRDefault="00D66401" w:rsidP="00BB1DC2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ثبت نام و تعیی</w:t>
            </w:r>
            <w:r w:rsidR="00073632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ن محل کارآموزی برای ترم تابستان</w:t>
            </w:r>
            <w:r w:rsidR="0007363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B1DC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="0007363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B36F9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  <w:bottom w:val="thinThickThinSmallGap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228"/>
        </w:trPr>
        <w:tc>
          <w:tcPr>
            <w:tcW w:w="11043" w:type="dxa"/>
            <w:gridSpan w:val="6"/>
            <w:tcBorders>
              <w:top w:val="thinThickThinSmallGap" w:sz="18" w:space="0" w:color="auto"/>
              <w:bottom w:val="thinThickThinSmallGap" w:sz="18" w:space="0" w:color="auto"/>
            </w:tcBorders>
            <w:shd w:val="clear" w:color="auto" w:fill="FFFF00"/>
          </w:tcPr>
          <w:p w:rsidR="00D66401" w:rsidRPr="00C53858" w:rsidRDefault="00D66401" w:rsidP="00BB1DC2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  <w:rtl/>
                <w:lang w:bidi="fa-IR"/>
              </w:rPr>
            </w:pP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******    انتخاب واحد دوره تابستان  </w:t>
            </w:r>
            <w:r w:rsidR="00940FD4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  <w:r w:rsidR="00BB1DC2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سال تحصیلی </w:t>
            </w:r>
            <w:r w:rsidR="00AA1899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  <w:r w:rsidR="00940FD4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  <w:r w:rsidR="00AA1899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-9</w:t>
            </w:r>
            <w:r w:rsidR="00940FD4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  <w:r w:rsidRPr="001D47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34"/>
        </w:trPr>
        <w:tc>
          <w:tcPr>
            <w:tcW w:w="483" w:type="dxa"/>
            <w:tcBorders>
              <w:top w:val="thinThickThinSmallGap" w:sz="18" w:space="0" w:color="auto"/>
            </w:tcBorders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32" w:type="dxa"/>
            <w:gridSpan w:val="2"/>
            <w:tcBorders>
              <w:top w:val="thinThickThinSmallGap" w:sz="18" w:space="0" w:color="auto"/>
              <w:right w:val="threeDEngrave" w:sz="18" w:space="0" w:color="auto"/>
            </w:tcBorders>
            <w:vAlign w:val="bottom"/>
          </w:tcPr>
          <w:p w:rsidR="00D66401" w:rsidRPr="00001C43" w:rsidRDefault="00D66401" w:rsidP="00817406">
            <w:pPr>
              <w:jc w:val="lowKashida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ثبت نام و انتخاب واحد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/04/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="005C707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لغایت 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10/04/9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628" w:type="dxa"/>
            <w:gridSpan w:val="3"/>
            <w:vMerge w:val="restart"/>
            <w:tcBorders>
              <w:top w:val="thinThickThinSmallGap" w:sz="18" w:space="0" w:color="auto"/>
              <w:left w:val="threeDEngrave" w:sz="18" w:space="0" w:color="auto"/>
              <w:bottom w:val="single" w:sz="8" w:space="0" w:color="auto"/>
            </w:tcBorders>
          </w:tcPr>
          <w:p w:rsidR="00D66401" w:rsidRPr="00A0748B" w:rsidRDefault="00C53858" w:rsidP="007D2326">
            <w:pPr>
              <w:jc w:val="lowKashida"/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D66401"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- کلیه دانشجویان فارغ التحصیل جهت  تسویه حساب از تاریخ </w:t>
            </w:r>
            <w:r w:rsidR="00AA1899" w:rsidRP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D66401"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/7/</w:t>
            </w:r>
            <w:r w:rsidR="00AA1899" w:rsidRP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D66401"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به بعد به واحد آموزش مراجعه نمایند.</w:t>
            </w:r>
          </w:p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*مسئولیت  عدم مراجعه به موقع برعهده دانشجو خواهد بود*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25"/>
        </w:trPr>
        <w:tc>
          <w:tcPr>
            <w:tcW w:w="483" w:type="dxa"/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32" w:type="dxa"/>
            <w:gridSpan w:val="2"/>
            <w:tcBorders>
              <w:right w:val="threeDEngrave" w:sz="18" w:space="0" w:color="auto"/>
            </w:tcBorders>
            <w:vAlign w:val="bottom"/>
          </w:tcPr>
          <w:p w:rsidR="00D66401" w:rsidRPr="00001C43" w:rsidRDefault="00D66401" w:rsidP="00817406">
            <w:pPr>
              <w:jc w:val="lowKashida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شروع کلاسها 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/04/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ngrave" w:sz="18" w:space="0" w:color="auto"/>
              <w:bottom w:val="single" w:sz="8" w:space="0" w:color="auto"/>
            </w:tcBorders>
          </w:tcPr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223"/>
        </w:trPr>
        <w:tc>
          <w:tcPr>
            <w:tcW w:w="483" w:type="dxa"/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32" w:type="dxa"/>
            <w:gridSpan w:val="2"/>
            <w:tcBorders>
              <w:right w:val="threeDEngrave" w:sz="18" w:space="0" w:color="auto"/>
            </w:tcBorders>
            <w:vAlign w:val="center"/>
          </w:tcPr>
          <w:p w:rsidR="00D66401" w:rsidRPr="00001C43" w:rsidRDefault="00D66401" w:rsidP="0081740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پایان کلاسها </w:t>
            </w:r>
            <w:r w:rsidR="00B967D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/05/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ngrave" w:sz="18" w:space="0" w:color="auto"/>
              <w:bottom w:val="single" w:sz="8" w:space="0" w:color="auto"/>
            </w:tcBorders>
          </w:tcPr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51"/>
        </w:trPr>
        <w:tc>
          <w:tcPr>
            <w:tcW w:w="483" w:type="dxa"/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932" w:type="dxa"/>
            <w:gridSpan w:val="2"/>
            <w:tcBorders>
              <w:right w:val="threeDEngrave" w:sz="18" w:space="0" w:color="auto"/>
            </w:tcBorders>
            <w:vAlign w:val="center"/>
          </w:tcPr>
          <w:p w:rsidR="00D66401" w:rsidRPr="00001C43" w:rsidRDefault="00D66401" w:rsidP="00817406">
            <w:pPr>
              <w:jc w:val="lowKashida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امتحانات تئوری پایان ترم  از تاریخ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/05/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لغایت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/05/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ngrave" w:sz="18" w:space="0" w:color="auto"/>
              <w:bottom w:val="thinThickThinSmallGap" w:sz="18" w:space="0" w:color="auto"/>
            </w:tcBorders>
          </w:tcPr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37B04" w:rsidRPr="00C53858" w:rsidRDefault="00437B04" w:rsidP="00437B04">
      <w:pPr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1B15AC">
        <w:rPr>
          <w:rFonts w:ascii="Arial" w:hAnsi="Arial" w:cs="Arial"/>
          <w:b/>
          <w:bCs/>
          <w:sz w:val="32"/>
          <w:szCs w:val="32"/>
          <w:highlight w:val="yellow"/>
          <w:rtl/>
          <w:lang w:bidi="fa-IR"/>
        </w:rPr>
        <w:t>تذكر:</w:t>
      </w:r>
      <w:r w:rsidRPr="00001C43">
        <w:rPr>
          <w:rFonts w:ascii="Arial" w:hAnsi="Arial" w:cs="Arial"/>
          <w:b/>
          <w:bCs/>
          <w:sz w:val="32"/>
          <w:szCs w:val="32"/>
          <w:rtl/>
          <w:lang w:bidi="fa-IR"/>
        </w:rPr>
        <w:t xml:space="preserve"> </w:t>
      </w:r>
      <w:r w:rsidRPr="00C53858">
        <w:rPr>
          <w:rFonts w:ascii="Arial" w:hAnsi="Arial" w:cs="Arial"/>
          <w:b/>
          <w:bCs/>
          <w:sz w:val="22"/>
          <w:szCs w:val="22"/>
          <w:rtl/>
          <w:lang w:bidi="fa-IR"/>
        </w:rPr>
        <w:t>انتخاب واحد صرفا بصورت اينترنتي بوده و قطعي شدن آن منوط به انجام مراحل زير است:</w:t>
      </w:r>
    </w:p>
    <w:p w:rsidR="00284561" w:rsidRPr="00284561" w:rsidRDefault="00437B04" w:rsidP="0028456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284561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تسويه حساب كامل كليه دانشجويان با امورمالي آموزشكده </w:t>
      </w:r>
    </w:p>
    <w:p w:rsidR="00A0748B" w:rsidRPr="00284561" w:rsidRDefault="00A0748B" w:rsidP="004579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دانشجویان 2 و3 ترم مشروط </w:t>
      </w:r>
      <w:r w:rsid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و دارای شرایط خاص 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جهت </w:t>
      </w:r>
      <w:r w:rsidR="004579D8" w:rsidRPr="00C53858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اخذ مجوز از كمسيون موارد خاص 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به </w:t>
      </w:r>
      <w:r w:rsid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واحد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>آموزش مراجعه نمایند در صورت عدم مراجعه حضوری مجوز انتخاب واحد</w:t>
      </w:r>
      <w:r w:rsidR="00DE7AF2"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آنان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لغو خواهد شد  </w:t>
      </w:r>
    </w:p>
    <w:p w:rsidR="00207223" w:rsidRPr="004579D8" w:rsidRDefault="00437B04" w:rsidP="004579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>اخذ مجوز ادامه تحصيل براي دانشجوي</w:t>
      </w:r>
      <w:r w:rsidR="00207223"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>ان ترم</w:t>
      </w:r>
      <w:r w:rsidR="00817406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 </w:t>
      </w:r>
      <w:r w:rsidR="004579D8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>6</w:t>
      </w:r>
      <w:r w:rsidR="00817406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و </w:t>
      </w:r>
      <w:r w:rsidR="004579D8"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  <w:r w:rsidR="004579D8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>7</w:t>
      </w:r>
      <w:r w:rsidR="00207223"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 از حوزه نظام وظيف</w:t>
      </w:r>
      <w:r w:rsidR="00001C43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>ه</w:t>
      </w:r>
    </w:p>
    <w:p w:rsidR="004579D8" w:rsidRPr="004579D8" w:rsidRDefault="004579D8" w:rsidP="004579D8">
      <w:pPr>
        <w:pStyle w:val="ListParagraph"/>
        <w:ind w:left="359"/>
        <w:rPr>
          <w:rFonts w:ascii="Arial" w:hAnsi="Arial" w:cs="Arial"/>
          <w:b/>
          <w:bCs/>
          <w:sz w:val="8"/>
          <w:szCs w:val="8"/>
          <w:rtl/>
          <w:lang w:bidi="fa-IR"/>
        </w:rPr>
      </w:pPr>
    </w:p>
    <w:p w:rsidR="007D2E29" w:rsidRDefault="00580A9F" w:rsidP="004579D8">
      <w:pPr>
        <w:pStyle w:val="Heading1"/>
        <w:spacing w:before="0"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C53858">
        <w:rPr>
          <w:rFonts w:ascii="Arial" w:hAnsi="Arial" w:cs="Arial"/>
          <w:sz w:val="22"/>
          <w:szCs w:val="22"/>
          <w:rtl/>
          <w:lang w:bidi="fa-IR"/>
        </w:rPr>
        <w:t>(جهت كسب اط</w:t>
      </w:r>
      <w:r w:rsidR="00EA7564" w:rsidRPr="00C53858">
        <w:rPr>
          <w:rFonts w:ascii="Arial" w:hAnsi="Arial" w:cs="Arial"/>
          <w:sz w:val="22"/>
          <w:szCs w:val="22"/>
          <w:rtl/>
          <w:lang w:bidi="fa-IR"/>
        </w:rPr>
        <w:t>لا</w:t>
      </w:r>
      <w:r w:rsidRPr="00C53858">
        <w:rPr>
          <w:rFonts w:ascii="Arial" w:hAnsi="Arial" w:cs="Arial"/>
          <w:sz w:val="22"/>
          <w:szCs w:val="22"/>
          <w:rtl/>
          <w:lang w:bidi="fa-IR"/>
        </w:rPr>
        <w:t>عات بيشتر به سايت آموزشكده</w:t>
      </w:r>
      <w:r w:rsidR="007D2E29">
        <w:rPr>
          <w:rFonts w:ascii="Arial" w:hAnsi="Arial" w:cs="Arial" w:hint="cs"/>
          <w:sz w:val="22"/>
          <w:szCs w:val="22"/>
          <w:rtl/>
          <w:lang w:bidi="fa-IR"/>
        </w:rPr>
        <w:t xml:space="preserve"> و یا سامانه آموزشی ناد </w:t>
      </w:r>
      <w:r w:rsidRPr="00C53858">
        <w:rPr>
          <w:rFonts w:ascii="Arial" w:hAnsi="Arial" w:cs="Arial"/>
          <w:sz w:val="22"/>
          <w:szCs w:val="22"/>
          <w:rtl/>
          <w:lang w:bidi="fa-IR"/>
        </w:rPr>
        <w:t xml:space="preserve">مراجعه </w:t>
      </w:r>
      <w:r w:rsidR="002F1812">
        <w:rPr>
          <w:rFonts w:ascii="Arial" w:hAnsi="Arial" w:cs="Arial" w:hint="cs"/>
          <w:sz w:val="22"/>
          <w:szCs w:val="22"/>
          <w:rtl/>
          <w:lang w:bidi="fa-IR"/>
        </w:rPr>
        <w:t xml:space="preserve">نمایید </w:t>
      </w:r>
      <w:r w:rsidR="007D2E29">
        <w:rPr>
          <w:rFonts w:ascii="Arial" w:hAnsi="Arial" w:cs="Arial" w:hint="cs"/>
          <w:sz w:val="22"/>
          <w:szCs w:val="22"/>
          <w:rtl/>
          <w:lang w:bidi="fa-IR"/>
        </w:rPr>
        <w:t>)</w:t>
      </w:r>
    </w:p>
    <w:p w:rsidR="007D2E29" w:rsidRDefault="002F1812" w:rsidP="00090FF0">
      <w:pPr>
        <w:pStyle w:val="Heading1"/>
        <w:spacing w:before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7D2E29" w:rsidRPr="007D2E29">
        <w:rPr>
          <w:rFonts w:ascii="Arial" w:hAnsi="Arial" w:cs="Arial"/>
          <w:sz w:val="22"/>
          <w:szCs w:val="22"/>
          <w:lang w:bidi="fa-IR"/>
        </w:rPr>
        <w:t>http://</w:t>
      </w:r>
      <w:r w:rsidR="00090FF0">
        <w:rPr>
          <w:rFonts w:ascii="Arial" w:hAnsi="Arial" w:cs="Arial"/>
          <w:sz w:val="22"/>
          <w:szCs w:val="22"/>
          <w:lang w:bidi="fa-IR"/>
        </w:rPr>
        <w:t>p-aliabadkatool.tvu.ac.ir</w:t>
      </w:r>
    </w:p>
    <w:p w:rsidR="007D2E29" w:rsidRPr="00996350" w:rsidRDefault="007D2E29" w:rsidP="007D2E29">
      <w:pPr>
        <w:jc w:val="center"/>
        <w:rPr>
          <w:rFonts w:hint="cs"/>
          <w:b/>
          <w:bCs/>
          <w:rtl/>
          <w:lang w:bidi="fa-IR"/>
        </w:rPr>
      </w:pPr>
      <w:r w:rsidRPr="00996350">
        <w:rPr>
          <w:b/>
          <w:bCs/>
          <w:lang w:bidi="fa-IR"/>
        </w:rPr>
        <w:t>http://reg.tvu.ac.ir</w:t>
      </w:r>
    </w:p>
    <w:p w:rsidR="00A10660" w:rsidRPr="002F1812" w:rsidRDefault="00A10660" w:rsidP="00D66401">
      <w:pPr>
        <w:tabs>
          <w:tab w:val="left" w:pos="3360"/>
        </w:tabs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sectPr w:rsidR="00A10660" w:rsidRPr="002F1812" w:rsidSect="00B94AB7">
      <w:pgSz w:w="11906" w:h="16838"/>
      <w:pgMar w:top="0" w:right="567" w:bottom="0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B03"/>
    <w:multiLevelType w:val="hybridMultilevel"/>
    <w:tmpl w:val="CF0E01B6"/>
    <w:lvl w:ilvl="0" w:tplc="8B30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40A3"/>
    <w:multiLevelType w:val="hybridMultilevel"/>
    <w:tmpl w:val="3766962E"/>
    <w:lvl w:ilvl="0" w:tplc="59B2703C">
      <w:start w:val="1"/>
      <w:numFmt w:val="decimal"/>
      <w:lvlText w:val="%1-"/>
      <w:lvlJc w:val="left"/>
      <w:pPr>
        <w:ind w:left="3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D6401"/>
    <w:rsid w:val="00001C43"/>
    <w:rsid w:val="00006C97"/>
    <w:rsid w:val="00007D38"/>
    <w:rsid w:val="00015634"/>
    <w:rsid w:val="00022553"/>
    <w:rsid w:val="00032AE3"/>
    <w:rsid w:val="000419B4"/>
    <w:rsid w:val="00042D8E"/>
    <w:rsid w:val="00051510"/>
    <w:rsid w:val="00072D82"/>
    <w:rsid w:val="00073632"/>
    <w:rsid w:val="00083D3D"/>
    <w:rsid w:val="00090FF0"/>
    <w:rsid w:val="000953E6"/>
    <w:rsid w:val="000A17B4"/>
    <w:rsid w:val="000A21A4"/>
    <w:rsid w:val="000A2577"/>
    <w:rsid w:val="000B415A"/>
    <w:rsid w:val="000C1D93"/>
    <w:rsid w:val="000C2BB2"/>
    <w:rsid w:val="000C62E3"/>
    <w:rsid w:val="000C6DF3"/>
    <w:rsid w:val="000E5293"/>
    <w:rsid w:val="000F1622"/>
    <w:rsid w:val="000F55EC"/>
    <w:rsid w:val="000F6A70"/>
    <w:rsid w:val="000F7A53"/>
    <w:rsid w:val="0011337B"/>
    <w:rsid w:val="001146BB"/>
    <w:rsid w:val="001168CE"/>
    <w:rsid w:val="001239C9"/>
    <w:rsid w:val="0012598F"/>
    <w:rsid w:val="001368DE"/>
    <w:rsid w:val="0014490E"/>
    <w:rsid w:val="0015081A"/>
    <w:rsid w:val="00162542"/>
    <w:rsid w:val="001625E7"/>
    <w:rsid w:val="001672C7"/>
    <w:rsid w:val="00177108"/>
    <w:rsid w:val="001834A3"/>
    <w:rsid w:val="00185A57"/>
    <w:rsid w:val="00192FD6"/>
    <w:rsid w:val="001968F5"/>
    <w:rsid w:val="001A12C7"/>
    <w:rsid w:val="001A2B1E"/>
    <w:rsid w:val="001A6EB6"/>
    <w:rsid w:val="001B15AC"/>
    <w:rsid w:val="001D0479"/>
    <w:rsid w:val="001D47FC"/>
    <w:rsid w:val="001D7597"/>
    <w:rsid w:val="001F7A57"/>
    <w:rsid w:val="002042FC"/>
    <w:rsid w:val="00205211"/>
    <w:rsid w:val="00207223"/>
    <w:rsid w:val="00222990"/>
    <w:rsid w:val="0023210F"/>
    <w:rsid w:val="002323DA"/>
    <w:rsid w:val="002342D1"/>
    <w:rsid w:val="00235B4F"/>
    <w:rsid w:val="002409BD"/>
    <w:rsid w:val="00251C16"/>
    <w:rsid w:val="00264B47"/>
    <w:rsid w:val="002655FD"/>
    <w:rsid w:val="00284561"/>
    <w:rsid w:val="00284AF7"/>
    <w:rsid w:val="00287032"/>
    <w:rsid w:val="00287352"/>
    <w:rsid w:val="00295B53"/>
    <w:rsid w:val="002A116E"/>
    <w:rsid w:val="002A2F6D"/>
    <w:rsid w:val="002A43D4"/>
    <w:rsid w:val="002B479B"/>
    <w:rsid w:val="002D135F"/>
    <w:rsid w:val="002F1812"/>
    <w:rsid w:val="002F5817"/>
    <w:rsid w:val="002F76A9"/>
    <w:rsid w:val="002F7C8F"/>
    <w:rsid w:val="003058CB"/>
    <w:rsid w:val="00306F4D"/>
    <w:rsid w:val="003250D5"/>
    <w:rsid w:val="0032540A"/>
    <w:rsid w:val="00350305"/>
    <w:rsid w:val="00356F27"/>
    <w:rsid w:val="003659BE"/>
    <w:rsid w:val="00372BA1"/>
    <w:rsid w:val="00380C82"/>
    <w:rsid w:val="00382B6A"/>
    <w:rsid w:val="00394FE4"/>
    <w:rsid w:val="003A1F04"/>
    <w:rsid w:val="003A7D8A"/>
    <w:rsid w:val="003D503F"/>
    <w:rsid w:val="003E1C42"/>
    <w:rsid w:val="003E4F17"/>
    <w:rsid w:val="00405FF8"/>
    <w:rsid w:val="004065D2"/>
    <w:rsid w:val="0040664E"/>
    <w:rsid w:val="00424037"/>
    <w:rsid w:val="004325AD"/>
    <w:rsid w:val="00435163"/>
    <w:rsid w:val="00437B04"/>
    <w:rsid w:val="00445215"/>
    <w:rsid w:val="004579D8"/>
    <w:rsid w:val="004622AD"/>
    <w:rsid w:val="00470285"/>
    <w:rsid w:val="00475C01"/>
    <w:rsid w:val="00477C41"/>
    <w:rsid w:val="0048338F"/>
    <w:rsid w:val="00484151"/>
    <w:rsid w:val="00484FBB"/>
    <w:rsid w:val="00496CA0"/>
    <w:rsid w:val="0049705B"/>
    <w:rsid w:val="004A001F"/>
    <w:rsid w:val="004A118F"/>
    <w:rsid w:val="004A5968"/>
    <w:rsid w:val="004C2855"/>
    <w:rsid w:val="004D1C6F"/>
    <w:rsid w:val="004E0CFD"/>
    <w:rsid w:val="004E3611"/>
    <w:rsid w:val="004F5BA8"/>
    <w:rsid w:val="004F7E4C"/>
    <w:rsid w:val="00503EF5"/>
    <w:rsid w:val="00514795"/>
    <w:rsid w:val="00515A7A"/>
    <w:rsid w:val="00521951"/>
    <w:rsid w:val="00526E01"/>
    <w:rsid w:val="00532A5C"/>
    <w:rsid w:val="005341FB"/>
    <w:rsid w:val="005749A8"/>
    <w:rsid w:val="00575ECF"/>
    <w:rsid w:val="00580A9F"/>
    <w:rsid w:val="00581B77"/>
    <w:rsid w:val="00583163"/>
    <w:rsid w:val="0058356E"/>
    <w:rsid w:val="00590355"/>
    <w:rsid w:val="0059534C"/>
    <w:rsid w:val="005A1FCB"/>
    <w:rsid w:val="005A2EE1"/>
    <w:rsid w:val="005A3CA0"/>
    <w:rsid w:val="005A3E9B"/>
    <w:rsid w:val="005A4870"/>
    <w:rsid w:val="005B1FF5"/>
    <w:rsid w:val="005C0D08"/>
    <w:rsid w:val="005C10C0"/>
    <w:rsid w:val="005C7075"/>
    <w:rsid w:val="005C7B31"/>
    <w:rsid w:val="005D06C1"/>
    <w:rsid w:val="005D23B5"/>
    <w:rsid w:val="005E1699"/>
    <w:rsid w:val="005F2681"/>
    <w:rsid w:val="005F2C4F"/>
    <w:rsid w:val="005F372D"/>
    <w:rsid w:val="005F3B93"/>
    <w:rsid w:val="005F3C9D"/>
    <w:rsid w:val="00603768"/>
    <w:rsid w:val="00604F5D"/>
    <w:rsid w:val="006203CF"/>
    <w:rsid w:val="00621B25"/>
    <w:rsid w:val="0062262C"/>
    <w:rsid w:val="00622C34"/>
    <w:rsid w:val="006305E8"/>
    <w:rsid w:val="00630AE9"/>
    <w:rsid w:val="00630E90"/>
    <w:rsid w:val="00631611"/>
    <w:rsid w:val="0063483B"/>
    <w:rsid w:val="0063765C"/>
    <w:rsid w:val="006530DF"/>
    <w:rsid w:val="006550E7"/>
    <w:rsid w:val="00674A15"/>
    <w:rsid w:val="00676319"/>
    <w:rsid w:val="00676797"/>
    <w:rsid w:val="00682E9A"/>
    <w:rsid w:val="00696743"/>
    <w:rsid w:val="006B0E49"/>
    <w:rsid w:val="006B0F21"/>
    <w:rsid w:val="006C5B54"/>
    <w:rsid w:val="006E63A5"/>
    <w:rsid w:val="006F316E"/>
    <w:rsid w:val="00700C63"/>
    <w:rsid w:val="00702619"/>
    <w:rsid w:val="00704BA0"/>
    <w:rsid w:val="00713910"/>
    <w:rsid w:val="00714D48"/>
    <w:rsid w:val="00714D7C"/>
    <w:rsid w:val="0074624C"/>
    <w:rsid w:val="00751DDB"/>
    <w:rsid w:val="00753CB5"/>
    <w:rsid w:val="00754A62"/>
    <w:rsid w:val="0078775D"/>
    <w:rsid w:val="00793734"/>
    <w:rsid w:val="007A39A6"/>
    <w:rsid w:val="007A6316"/>
    <w:rsid w:val="007C6652"/>
    <w:rsid w:val="007D2326"/>
    <w:rsid w:val="007D2E29"/>
    <w:rsid w:val="007D303D"/>
    <w:rsid w:val="007E709D"/>
    <w:rsid w:val="007F13A7"/>
    <w:rsid w:val="00811647"/>
    <w:rsid w:val="00815752"/>
    <w:rsid w:val="00817406"/>
    <w:rsid w:val="00842389"/>
    <w:rsid w:val="00844BFC"/>
    <w:rsid w:val="00850D74"/>
    <w:rsid w:val="008534CC"/>
    <w:rsid w:val="00861708"/>
    <w:rsid w:val="00861BBF"/>
    <w:rsid w:val="0087607D"/>
    <w:rsid w:val="00885AE9"/>
    <w:rsid w:val="00886E85"/>
    <w:rsid w:val="0089146E"/>
    <w:rsid w:val="00896CD1"/>
    <w:rsid w:val="008A37FE"/>
    <w:rsid w:val="008B3CD2"/>
    <w:rsid w:val="008C4C5E"/>
    <w:rsid w:val="008D6401"/>
    <w:rsid w:val="008E1564"/>
    <w:rsid w:val="008F2384"/>
    <w:rsid w:val="008F44D1"/>
    <w:rsid w:val="0090143C"/>
    <w:rsid w:val="00915AE4"/>
    <w:rsid w:val="0091761F"/>
    <w:rsid w:val="00930F58"/>
    <w:rsid w:val="00932F52"/>
    <w:rsid w:val="00940FD4"/>
    <w:rsid w:val="00947C3B"/>
    <w:rsid w:val="009636E8"/>
    <w:rsid w:val="009644D4"/>
    <w:rsid w:val="009656E2"/>
    <w:rsid w:val="00967361"/>
    <w:rsid w:val="00967583"/>
    <w:rsid w:val="0097528B"/>
    <w:rsid w:val="00976566"/>
    <w:rsid w:val="009836B4"/>
    <w:rsid w:val="00996350"/>
    <w:rsid w:val="009B36F9"/>
    <w:rsid w:val="009C7CCF"/>
    <w:rsid w:val="009F2BFD"/>
    <w:rsid w:val="009F3190"/>
    <w:rsid w:val="00A00906"/>
    <w:rsid w:val="00A0748B"/>
    <w:rsid w:val="00A10660"/>
    <w:rsid w:val="00A152A6"/>
    <w:rsid w:val="00A214F3"/>
    <w:rsid w:val="00A21D02"/>
    <w:rsid w:val="00A25E5F"/>
    <w:rsid w:val="00A30780"/>
    <w:rsid w:val="00A3688C"/>
    <w:rsid w:val="00A40B61"/>
    <w:rsid w:val="00A51C2A"/>
    <w:rsid w:val="00A60D63"/>
    <w:rsid w:val="00A65483"/>
    <w:rsid w:val="00A7013A"/>
    <w:rsid w:val="00A732CA"/>
    <w:rsid w:val="00A75288"/>
    <w:rsid w:val="00A82BDF"/>
    <w:rsid w:val="00A86179"/>
    <w:rsid w:val="00A86566"/>
    <w:rsid w:val="00A869BA"/>
    <w:rsid w:val="00AA1899"/>
    <w:rsid w:val="00AA2A05"/>
    <w:rsid w:val="00AA5E4B"/>
    <w:rsid w:val="00AB1E15"/>
    <w:rsid w:val="00AB2F71"/>
    <w:rsid w:val="00AB5E92"/>
    <w:rsid w:val="00AB684D"/>
    <w:rsid w:val="00AD109B"/>
    <w:rsid w:val="00AD5D49"/>
    <w:rsid w:val="00AD662B"/>
    <w:rsid w:val="00AE06A3"/>
    <w:rsid w:val="00AE1200"/>
    <w:rsid w:val="00AF3A8C"/>
    <w:rsid w:val="00AF47CF"/>
    <w:rsid w:val="00B00406"/>
    <w:rsid w:val="00B26B3E"/>
    <w:rsid w:val="00B305ED"/>
    <w:rsid w:val="00B34A72"/>
    <w:rsid w:val="00B446F4"/>
    <w:rsid w:val="00B519B9"/>
    <w:rsid w:val="00B5738E"/>
    <w:rsid w:val="00B618A7"/>
    <w:rsid w:val="00B73F84"/>
    <w:rsid w:val="00B9118B"/>
    <w:rsid w:val="00B94AB7"/>
    <w:rsid w:val="00B967D9"/>
    <w:rsid w:val="00BA15F5"/>
    <w:rsid w:val="00BA4546"/>
    <w:rsid w:val="00BA773B"/>
    <w:rsid w:val="00BB14CD"/>
    <w:rsid w:val="00BB1DC2"/>
    <w:rsid w:val="00BB382D"/>
    <w:rsid w:val="00BB4A2F"/>
    <w:rsid w:val="00BC3A39"/>
    <w:rsid w:val="00BC5FB9"/>
    <w:rsid w:val="00BD214D"/>
    <w:rsid w:val="00BE1E10"/>
    <w:rsid w:val="00C031CF"/>
    <w:rsid w:val="00C04116"/>
    <w:rsid w:val="00C0723A"/>
    <w:rsid w:val="00C1305F"/>
    <w:rsid w:val="00C23B4C"/>
    <w:rsid w:val="00C4516C"/>
    <w:rsid w:val="00C53858"/>
    <w:rsid w:val="00C57404"/>
    <w:rsid w:val="00C576E9"/>
    <w:rsid w:val="00C65C40"/>
    <w:rsid w:val="00CA0883"/>
    <w:rsid w:val="00CB4F5C"/>
    <w:rsid w:val="00CC36DE"/>
    <w:rsid w:val="00CC7847"/>
    <w:rsid w:val="00CE3F8B"/>
    <w:rsid w:val="00CF2A2D"/>
    <w:rsid w:val="00D01259"/>
    <w:rsid w:val="00D02410"/>
    <w:rsid w:val="00D1086C"/>
    <w:rsid w:val="00D14E21"/>
    <w:rsid w:val="00D222ED"/>
    <w:rsid w:val="00D25CA2"/>
    <w:rsid w:val="00D317F3"/>
    <w:rsid w:val="00D42204"/>
    <w:rsid w:val="00D44AF8"/>
    <w:rsid w:val="00D6312B"/>
    <w:rsid w:val="00D66295"/>
    <w:rsid w:val="00D66401"/>
    <w:rsid w:val="00D71092"/>
    <w:rsid w:val="00D714CE"/>
    <w:rsid w:val="00D80357"/>
    <w:rsid w:val="00D80D41"/>
    <w:rsid w:val="00D9286C"/>
    <w:rsid w:val="00D93357"/>
    <w:rsid w:val="00DA5B64"/>
    <w:rsid w:val="00DA5DAD"/>
    <w:rsid w:val="00DB0F38"/>
    <w:rsid w:val="00DB145C"/>
    <w:rsid w:val="00DC5CBD"/>
    <w:rsid w:val="00DE7AF2"/>
    <w:rsid w:val="00E1563D"/>
    <w:rsid w:val="00E156DD"/>
    <w:rsid w:val="00E16B90"/>
    <w:rsid w:val="00E2171F"/>
    <w:rsid w:val="00E2761C"/>
    <w:rsid w:val="00E446A9"/>
    <w:rsid w:val="00E51232"/>
    <w:rsid w:val="00E55AC8"/>
    <w:rsid w:val="00E60B8C"/>
    <w:rsid w:val="00E71FD5"/>
    <w:rsid w:val="00E777B2"/>
    <w:rsid w:val="00E85E79"/>
    <w:rsid w:val="00EA7564"/>
    <w:rsid w:val="00EB5D4F"/>
    <w:rsid w:val="00EC08FB"/>
    <w:rsid w:val="00EC10EA"/>
    <w:rsid w:val="00ED1032"/>
    <w:rsid w:val="00ED5D6B"/>
    <w:rsid w:val="00EE6E08"/>
    <w:rsid w:val="00EF29B9"/>
    <w:rsid w:val="00EF57C7"/>
    <w:rsid w:val="00F0057B"/>
    <w:rsid w:val="00F0081E"/>
    <w:rsid w:val="00F13AE2"/>
    <w:rsid w:val="00F15293"/>
    <w:rsid w:val="00F153FD"/>
    <w:rsid w:val="00F22532"/>
    <w:rsid w:val="00F23352"/>
    <w:rsid w:val="00F26D10"/>
    <w:rsid w:val="00F274A9"/>
    <w:rsid w:val="00F352C5"/>
    <w:rsid w:val="00F53316"/>
    <w:rsid w:val="00F674BD"/>
    <w:rsid w:val="00F7412E"/>
    <w:rsid w:val="00F81ECF"/>
    <w:rsid w:val="00F825AD"/>
    <w:rsid w:val="00F860B9"/>
    <w:rsid w:val="00F93AB1"/>
    <w:rsid w:val="00FA49A0"/>
    <w:rsid w:val="00FA5BF7"/>
    <w:rsid w:val="00FA7C25"/>
    <w:rsid w:val="00FB5BDE"/>
    <w:rsid w:val="00FC45ED"/>
    <w:rsid w:val="00FD37D3"/>
    <w:rsid w:val="00FD7164"/>
    <w:rsid w:val="00FF356A"/>
    <w:rsid w:val="00FF3F82"/>
    <w:rsid w:val="00FF5529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F8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D1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4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A5B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109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basedOn w:val="DefaultParagraphFont"/>
    <w:qFormat/>
    <w:rsid w:val="00AD109B"/>
    <w:rPr>
      <w:i/>
      <w:iCs/>
    </w:rPr>
  </w:style>
  <w:style w:type="paragraph" w:styleId="Title">
    <w:name w:val="Title"/>
    <w:basedOn w:val="Normal"/>
    <w:next w:val="Normal"/>
    <w:link w:val="TitleChar"/>
    <w:qFormat/>
    <w:rsid w:val="00BA45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4546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styleId="BookTitle">
    <w:name w:val="Book Title"/>
    <w:basedOn w:val="DefaultParagraphFont"/>
    <w:uiPriority w:val="33"/>
    <w:qFormat/>
    <w:rsid w:val="001968F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1968F5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968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تقویم آموزشی سال تحصیلی    86  -  85  مرکز آموزش عالی فنی و حرفه ای امام خمینی (ره) علی آبادکتول</vt:lpstr>
    </vt:vector>
  </TitlesOfParts>
  <Company>Win2Farsi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تقویم آموزشی سال تحصیلی    86  -  85  مرکز آموزش عالی فنی و حرفه ای امام خمینی (ره) علی آبادکتول</dc:title>
  <dc:subject/>
  <dc:creator>My Friend</dc:creator>
  <cp:keywords/>
  <dc:description/>
  <cp:lastModifiedBy>ll</cp:lastModifiedBy>
  <cp:revision>107</cp:revision>
  <cp:lastPrinted>2015-07-29T07:01:00Z</cp:lastPrinted>
  <dcterms:created xsi:type="dcterms:W3CDTF">2015-07-29T05:20:00Z</dcterms:created>
  <dcterms:modified xsi:type="dcterms:W3CDTF">2015-08-31T03:15:00Z</dcterms:modified>
</cp:coreProperties>
</file>